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1E0" w:firstRow="1" w:lastRow="1" w:firstColumn="1" w:lastColumn="1" w:noHBand="0" w:noVBand="0"/>
      </w:tblPr>
      <w:tblGrid>
        <w:gridCol w:w="4935"/>
        <w:gridCol w:w="4554"/>
      </w:tblGrid>
      <w:tr w:rsidR="00F26666" w:rsidRPr="006E02EB" w:rsidTr="00AB2AA1">
        <w:trPr>
          <w:trHeight w:val="2486"/>
        </w:trPr>
        <w:tc>
          <w:tcPr>
            <w:tcW w:w="4935" w:type="dxa"/>
          </w:tcPr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Согласовано:</w:t>
            </w: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Начальник отдела маркетинга</w:t>
            </w: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___________________________</w:t>
            </w:r>
          </w:p>
          <w:p w:rsidR="00F26666" w:rsidRPr="006E02EB" w:rsidRDefault="00855685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(А.</w:t>
            </w:r>
            <w:r w:rsidR="00F26666" w:rsidRPr="006E02EB">
              <w:rPr>
                <w:rFonts w:ascii="Times New Roman" w:hAnsi="Times New Roman"/>
                <w:sz w:val="24"/>
                <w:szCs w:val="24"/>
              </w:rPr>
              <w:t>А. Тарабановский)</w:t>
            </w:r>
          </w:p>
          <w:p w:rsidR="00F26666" w:rsidRPr="006E02EB" w:rsidRDefault="00F26666" w:rsidP="004B679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«___»______________ 201</w:t>
            </w:r>
            <w:r w:rsidR="004B679F" w:rsidRPr="006E02EB">
              <w:rPr>
                <w:rFonts w:ascii="Times New Roman" w:hAnsi="Times New Roman"/>
                <w:sz w:val="24"/>
                <w:szCs w:val="24"/>
              </w:rPr>
              <w:t xml:space="preserve">7 </w:t>
            </w:r>
            <w:r w:rsidRPr="006E02EB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4554" w:type="dxa"/>
          </w:tcPr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Утверждаю:</w:t>
            </w: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Генеральный директор</w:t>
            </w: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26666" w:rsidRPr="006E02EB" w:rsidRDefault="00F26666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26666" w:rsidRPr="006E02EB" w:rsidRDefault="00F26666" w:rsidP="00F2666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_______________________________</w:t>
            </w:r>
          </w:p>
          <w:p w:rsidR="00F26666" w:rsidRPr="006E02EB" w:rsidRDefault="00855685" w:rsidP="00AB2A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>(А.</w:t>
            </w:r>
            <w:r w:rsidR="00F26666" w:rsidRPr="006E02EB">
              <w:rPr>
                <w:rFonts w:ascii="Times New Roman" w:hAnsi="Times New Roman"/>
                <w:sz w:val="24"/>
                <w:szCs w:val="24"/>
              </w:rPr>
              <w:t>В. Кодин)</w:t>
            </w:r>
          </w:p>
          <w:p w:rsidR="00F26666" w:rsidRPr="006E02EB" w:rsidRDefault="004B679F" w:rsidP="0027128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02EB">
              <w:rPr>
                <w:rFonts w:ascii="Times New Roman" w:hAnsi="Times New Roman"/>
                <w:sz w:val="24"/>
                <w:szCs w:val="24"/>
              </w:rPr>
              <w:t xml:space="preserve">«___»______________ 2017 </w:t>
            </w:r>
            <w:r w:rsidR="00F26666" w:rsidRPr="006E02EB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</w:tbl>
    <w:p w:rsidR="00F26666" w:rsidRPr="006E02EB" w:rsidRDefault="00F26666" w:rsidP="00BA1E00">
      <w:pPr>
        <w:pStyle w:val="12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76" w:lineRule="auto"/>
        <w:ind w:left="567"/>
        <w:jc w:val="center"/>
        <w:rPr>
          <w:rFonts w:eastAsiaTheme="minorHAnsi" w:cstheme="minorBidi"/>
          <w:color w:val="auto"/>
          <w:sz w:val="24"/>
          <w:szCs w:val="24"/>
          <w:lang w:eastAsia="en-US"/>
        </w:rPr>
      </w:pPr>
    </w:p>
    <w:p w:rsidR="00F26666" w:rsidRPr="006E02EB" w:rsidRDefault="00F26666" w:rsidP="00BA1E00">
      <w:pPr>
        <w:pStyle w:val="12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76" w:lineRule="auto"/>
        <w:ind w:left="567"/>
        <w:jc w:val="center"/>
        <w:rPr>
          <w:rFonts w:eastAsiaTheme="minorHAnsi" w:cstheme="minorBidi"/>
          <w:color w:val="auto"/>
          <w:sz w:val="24"/>
          <w:szCs w:val="24"/>
          <w:lang w:eastAsia="en-US"/>
        </w:rPr>
      </w:pPr>
    </w:p>
    <w:p w:rsidR="00BA1E00" w:rsidRPr="006E02EB" w:rsidRDefault="00BA1E00" w:rsidP="00BA1E00">
      <w:pPr>
        <w:pStyle w:val="12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76" w:lineRule="auto"/>
        <w:ind w:left="567"/>
        <w:jc w:val="center"/>
        <w:rPr>
          <w:rFonts w:eastAsiaTheme="minorHAnsi" w:cstheme="minorBidi"/>
          <w:color w:val="auto"/>
          <w:sz w:val="24"/>
          <w:szCs w:val="24"/>
          <w:lang w:eastAsia="en-US"/>
        </w:rPr>
      </w:pPr>
      <w:r w:rsidRPr="006E02EB">
        <w:rPr>
          <w:rFonts w:eastAsiaTheme="minorHAnsi" w:cstheme="minorBidi"/>
          <w:color w:val="auto"/>
          <w:sz w:val="24"/>
          <w:szCs w:val="24"/>
          <w:lang w:eastAsia="en-US"/>
        </w:rPr>
        <w:t xml:space="preserve">ТЕХНИЧЕСКОЕ ЗАДАНИЕ </w:t>
      </w:r>
    </w:p>
    <w:p w:rsidR="00BA1E00" w:rsidRPr="006E02EB" w:rsidRDefault="00BA1E00" w:rsidP="009149C0">
      <w:pPr>
        <w:pStyle w:val="12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76" w:lineRule="auto"/>
        <w:ind w:left="567"/>
        <w:jc w:val="center"/>
        <w:rPr>
          <w:rFonts w:eastAsiaTheme="minorHAnsi" w:cstheme="minorBidi"/>
          <w:color w:val="auto"/>
          <w:sz w:val="24"/>
          <w:szCs w:val="24"/>
          <w:lang w:eastAsia="en-US"/>
        </w:rPr>
      </w:pPr>
      <w:r w:rsidRPr="006E02EB">
        <w:rPr>
          <w:rFonts w:eastAsiaTheme="minorHAnsi" w:cstheme="minorBidi"/>
          <w:color w:val="auto"/>
          <w:sz w:val="24"/>
          <w:szCs w:val="24"/>
          <w:lang w:eastAsia="en-US"/>
        </w:rPr>
        <w:t>на оказание услуг по</w:t>
      </w:r>
      <w:r w:rsidR="00394CA0" w:rsidRPr="006E02EB">
        <w:rPr>
          <w:rFonts w:eastAsiaTheme="minorHAnsi" w:cstheme="minorBidi"/>
          <w:color w:val="auto"/>
          <w:sz w:val="24"/>
          <w:szCs w:val="24"/>
          <w:lang w:eastAsia="en-US"/>
        </w:rPr>
        <w:t xml:space="preserve"> изготовлению выставочного стенда, табличек, обслуживанию доски почета.</w:t>
      </w:r>
    </w:p>
    <w:p w:rsidR="007C7B0D" w:rsidRPr="006E02EB" w:rsidRDefault="007C7B0D" w:rsidP="009149C0">
      <w:pPr>
        <w:pStyle w:val="12"/>
        <w:widowControl w:val="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76" w:lineRule="auto"/>
        <w:ind w:left="567"/>
        <w:jc w:val="center"/>
        <w:rPr>
          <w:rFonts w:eastAsiaTheme="minorHAnsi" w:cstheme="minorBidi"/>
          <w:color w:val="auto"/>
          <w:sz w:val="24"/>
          <w:szCs w:val="24"/>
          <w:lang w:eastAsia="en-US"/>
        </w:rPr>
      </w:pPr>
    </w:p>
    <w:p w:rsidR="007C7B0D" w:rsidRPr="006E02EB" w:rsidRDefault="007C7B0D" w:rsidP="007C7B0D">
      <w:pPr>
        <w:pStyle w:val="a9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</w:p>
    <w:p w:rsidR="007C7B0D" w:rsidRPr="006E02EB" w:rsidRDefault="007C7B0D" w:rsidP="007C7B0D">
      <w:pPr>
        <w:pStyle w:val="a9"/>
        <w:numPr>
          <w:ilvl w:val="0"/>
          <w:numId w:val="27"/>
        </w:numPr>
        <w:autoSpaceDE w:val="0"/>
        <w:autoSpaceDN w:val="0"/>
        <w:adjustRightInd w:val="0"/>
        <w:spacing w:after="160" w:line="240" w:lineRule="auto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6E02EB">
        <w:rPr>
          <w:rFonts w:ascii="Times New Roman" w:eastAsiaTheme="minorHAnsi" w:hAnsi="Times New Roman" w:cstheme="minorBidi"/>
          <w:sz w:val="24"/>
          <w:szCs w:val="24"/>
        </w:rPr>
        <w:t>НАИМЕНОВАНИЕ УСЛУГ (НОМЕНКЛАТУРА) И ПЕРЕЧЕНЬ ОБЪЕКТОВ, НА КОТОРЫХ БУДУТ ОКАЗЫВАТЬСЯ УСЛУГИ</w:t>
      </w:r>
    </w:p>
    <w:p w:rsidR="00263FDE" w:rsidRPr="006E02EB" w:rsidRDefault="00263FDE" w:rsidP="00263FDE">
      <w:pPr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Изготовление (</w:t>
      </w:r>
      <w:r w:rsidR="0099369B" w:rsidRPr="006E02EB">
        <w:rPr>
          <w:rFonts w:ascii="Times New Roman" w:hAnsi="Times New Roman"/>
          <w:sz w:val="24"/>
          <w:szCs w:val="24"/>
        </w:rPr>
        <w:t>дизайн, поставка, монтаж и обслуживание</w:t>
      </w:r>
      <w:r w:rsidRPr="006E02EB">
        <w:rPr>
          <w:rFonts w:ascii="Times New Roman" w:hAnsi="Times New Roman"/>
          <w:sz w:val="24"/>
          <w:szCs w:val="24"/>
        </w:rPr>
        <w:t>) корпоративной продукции с использованием корпоративного стиля для нужд ПАО «Томскэнергосбыт».</w:t>
      </w:r>
    </w:p>
    <w:p w:rsidR="007C7B0D" w:rsidRPr="006E02EB" w:rsidRDefault="007C7B0D" w:rsidP="007C7B0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</w:p>
    <w:p w:rsidR="007C7B0D" w:rsidRPr="006E02EB" w:rsidRDefault="007C7B0D" w:rsidP="000A0B8D">
      <w:pPr>
        <w:pStyle w:val="a9"/>
        <w:numPr>
          <w:ilvl w:val="0"/>
          <w:numId w:val="27"/>
        </w:numPr>
        <w:autoSpaceDE w:val="0"/>
        <w:autoSpaceDN w:val="0"/>
        <w:adjustRightInd w:val="0"/>
        <w:spacing w:after="160" w:line="240" w:lineRule="auto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6E02EB">
        <w:rPr>
          <w:rFonts w:ascii="Times New Roman" w:eastAsiaTheme="minorHAnsi" w:hAnsi="Times New Roman" w:cstheme="minorBidi"/>
          <w:sz w:val="24"/>
          <w:szCs w:val="24"/>
        </w:rPr>
        <w:t>ОБЩИЕ ТРЕБОВАНИЯ</w:t>
      </w:r>
    </w:p>
    <w:p w:rsidR="007C7B0D" w:rsidRPr="006E02EB" w:rsidRDefault="007C7B0D" w:rsidP="007C7B0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2.1. Основание для оказания услуг</w:t>
      </w:r>
    </w:p>
    <w:p w:rsidR="000A0B8D" w:rsidRPr="006E02EB" w:rsidRDefault="000A0B8D" w:rsidP="000A0B8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 xml:space="preserve">Исполнение требований Постановления правительства № 442 от 04.05.2012г. </w:t>
      </w:r>
    </w:p>
    <w:p w:rsidR="007C7B0D" w:rsidRPr="006E02EB" w:rsidRDefault="007C7B0D" w:rsidP="007C7B0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2.2. Требования к срокам оказания услуг</w:t>
      </w:r>
    </w:p>
    <w:p w:rsidR="00AE31ED" w:rsidRPr="006E02EB" w:rsidRDefault="00AE31ED" w:rsidP="00AE31ED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Начало работ – с момента заключения договора.</w:t>
      </w:r>
    </w:p>
    <w:p w:rsidR="00AE31ED" w:rsidRPr="006E02EB" w:rsidRDefault="00AE31ED" w:rsidP="00AE31ED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Окончание работ – 31.12.2017 г.</w:t>
      </w:r>
    </w:p>
    <w:p w:rsidR="00AC778A" w:rsidRPr="006E02EB" w:rsidRDefault="00AC778A" w:rsidP="00AC778A">
      <w:pPr>
        <w:tabs>
          <w:tab w:val="left" w:pos="390"/>
          <w:tab w:val="left" w:pos="9356"/>
        </w:tabs>
        <w:suppressAutoHyphens/>
        <w:ind w:right="-2"/>
        <w:jc w:val="both"/>
        <w:rPr>
          <w:rFonts w:ascii="Times New Roman" w:hAnsi="Times New Roman"/>
          <w:sz w:val="24"/>
          <w:szCs w:val="24"/>
        </w:rPr>
      </w:pPr>
    </w:p>
    <w:p w:rsidR="007C7B0D" w:rsidRPr="006E02EB" w:rsidRDefault="00574A7C" w:rsidP="000A0B8D">
      <w:pPr>
        <w:pStyle w:val="a9"/>
        <w:numPr>
          <w:ilvl w:val="1"/>
          <w:numId w:val="27"/>
        </w:numPr>
        <w:autoSpaceDE w:val="0"/>
        <w:autoSpaceDN w:val="0"/>
        <w:adjustRightInd w:val="0"/>
        <w:spacing w:after="16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6E02EB">
        <w:rPr>
          <w:rFonts w:ascii="Times New Roman" w:eastAsiaTheme="minorHAnsi" w:hAnsi="Times New Roman" w:cstheme="minorBidi"/>
          <w:sz w:val="24"/>
          <w:szCs w:val="24"/>
        </w:rPr>
        <w:t xml:space="preserve"> </w:t>
      </w:r>
      <w:r w:rsidR="007C7B0D" w:rsidRPr="006E02EB">
        <w:rPr>
          <w:rFonts w:ascii="Times New Roman" w:eastAsiaTheme="minorHAnsi" w:hAnsi="Times New Roman" w:cstheme="minorBidi"/>
          <w:sz w:val="24"/>
          <w:szCs w:val="24"/>
        </w:rPr>
        <w:t>Нормативные требования к качеству услуг, их результату</w:t>
      </w:r>
    </w:p>
    <w:p w:rsidR="00EE0D3C" w:rsidRPr="006E02EB" w:rsidRDefault="00AC778A" w:rsidP="000A0B8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 xml:space="preserve">Все работы должны выполняться в соответствии с техническим заданием, утвержденным Заказчиком, которое является неотъемлемой частью договора. </w:t>
      </w:r>
    </w:p>
    <w:p w:rsidR="00FB2A03" w:rsidRPr="006E02EB" w:rsidRDefault="00EE0D3C" w:rsidP="007C7B0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Поставщик оказывает услугу в соответствии с</w:t>
      </w:r>
      <w:r w:rsidR="00853AE1" w:rsidRPr="006E02EB">
        <w:rPr>
          <w:rFonts w:ascii="Times New Roman" w:hAnsi="Times New Roman"/>
          <w:sz w:val="24"/>
          <w:szCs w:val="24"/>
        </w:rPr>
        <w:t xml:space="preserve"> требованиями, изложенными с</w:t>
      </w:r>
      <w:r w:rsidRPr="006E02EB">
        <w:rPr>
          <w:rFonts w:ascii="Times New Roman" w:hAnsi="Times New Roman"/>
          <w:sz w:val="24"/>
          <w:szCs w:val="24"/>
        </w:rPr>
        <w:t xml:space="preserve"> письменной заявкой Заказчика, направленной по электронной почте Исполнителю (Приложение №1 к ТЗ).</w:t>
      </w:r>
    </w:p>
    <w:p w:rsidR="007C7B0D" w:rsidRPr="006E02EB" w:rsidRDefault="007C7B0D" w:rsidP="00F52809">
      <w:pPr>
        <w:autoSpaceDE w:val="0"/>
        <w:autoSpaceDN w:val="0"/>
        <w:adjustRightInd w:val="0"/>
        <w:spacing w:after="160"/>
        <w:ind w:left="426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 ТРЕБОВАНИЯ К ОКАЗАНИЮ УСЛУГ</w:t>
      </w:r>
    </w:p>
    <w:p w:rsidR="007C7B0D" w:rsidRPr="006E02EB" w:rsidRDefault="007C7B0D" w:rsidP="007C7B0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3.1. Объем оказываемых услуг</w:t>
      </w:r>
    </w:p>
    <w:p w:rsidR="00AE31ED" w:rsidRPr="006E02EB" w:rsidRDefault="00AE31ED" w:rsidP="00AE31E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Должны быть выполнены следующие виды работ:</w:t>
      </w:r>
    </w:p>
    <w:p w:rsidR="008B57FF" w:rsidRPr="006E02EB" w:rsidRDefault="008B57FF" w:rsidP="00AE31E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</w:p>
    <w:p w:rsidR="008B57FF" w:rsidRPr="006E02EB" w:rsidRDefault="008B57FF" w:rsidP="00AE31E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</w:p>
    <w:p w:rsidR="008B57FF" w:rsidRPr="006E02EB" w:rsidRDefault="008B57FF" w:rsidP="00E06051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</w:p>
    <w:p w:rsidR="008B57FF" w:rsidRPr="006E02EB" w:rsidRDefault="008B57FF" w:rsidP="00E06051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</w:p>
    <w:p w:rsidR="008B57FF" w:rsidRPr="006E02EB" w:rsidRDefault="008B57FF" w:rsidP="00E06051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</w:p>
    <w:tbl>
      <w:tblPr>
        <w:tblW w:w="951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2709"/>
        <w:gridCol w:w="2693"/>
        <w:gridCol w:w="2835"/>
        <w:gridCol w:w="1276"/>
      </w:tblGrid>
      <w:tr w:rsidR="00D6607E" w:rsidRPr="006E02EB" w:rsidTr="00FB2A03">
        <w:trPr>
          <w:trHeight w:val="375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607E" w:rsidRPr="006E02EB" w:rsidRDefault="00D6607E" w:rsidP="00E06051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lastRenderedPageBreak/>
              <w:t xml:space="preserve">Наименование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E06051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Изображение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6607E" w:rsidRPr="006E02EB" w:rsidRDefault="00D6607E" w:rsidP="00E06051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Параметры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Количество</w:t>
            </w:r>
          </w:p>
        </w:tc>
      </w:tr>
      <w:tr w:rsidR="00D6607E" w:rsidRPr="006E02EB" w:rsidTr="00FB2A03">
        <w:trPr>
          <w:trHeight w:val="375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1. Демонстрационное оборудование: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  <w:p w:rsidR="00D6607E" w:rsidRPr="006E02EB" w:rsidRDefault="00D6607E" w:rsidP="00E06051">
            <w:pPr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object w:dxaOrig="2340" w:dyaOrig="22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3.8pt;height:99.1pt" o:ole="">
                  <v:imagedata r:id="rId9" o:title=""/>
                </v:shape>
                <o:OLEObject Type="Embed" ProgID="PBrush" ShapeID="_x0000_i1025" DrawAspect="Content" ObjectID="_1550900317" r:id="rId10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 </w:t>
            </w:r>
          </w:p>
        </w:tc>
      </w:tr>
      <w:tr w:rsidR="00D6607E" w:rsidRPr="006E02EB" w:rsidTr="00FB2A03">
        <w:trPr>
          <w:trHeight w:val="1200"/>
        </w:trPr>
        <w:tc>
          <w:tcPr>
            <w:tcW w:w="2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1.1.Изготовление подставок под ценники</w:t>
            </w:r>
            <w:r w:rsidRPr="006E02EB">
              <w:rPr>
                <w:rFonts w:ascii="Calibri" w:eastAsia="Times New Roman" w:hAnsi="Calibri" w:cs="Calibri"/>
                <w:lang w:eastAsia="ru-RU"/>
              </w:rPr>
              <w:t xml:space="preserve"> для витрин</w:t>
            </w:r>
            <w:r w:rsidRPr="006E02EB">
              <w:rPr>
                <w:rFonts w:ascii="Calibri" w:eastAsia="Times New Roman" w:hAnsi="Calibri" w:cs="Calibri"/>
                <w:color w:val="FF0000"/>
                <w:lang w:eastAsia="ru-RU"/>
              </w:rPr>
              <w:t xml:space="preserve"> 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0DC" w:rsidRPr="006E02EB" w:rsidRDefault="005A10C1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70*30 мм.;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050DC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ориентация: горизонтальная;                                                  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ПЭТ 1,0 мм;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250</w:t>
            </w:r>
          </w:p>
        </w:tc>
      </w:tr>
      <w:tr w:rsidR="00D6607E" w:rsidRPr="006E02EB" w:rsidTr="00FB2A03">
        <w:trPr>
          <w:trHeight w:val="12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1.2.Изготовление подставок под ценники для витрин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0DC" w:rsidRPr="006E02EB" w:rsidRDefault="005A10C1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30*70 мм.;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050DC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ориентация: вертикальная;                                                    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ПЭТ 1,0 мм;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250</w:t>
            </w:r>
          </w:p>
        </w:tc>
      </w:tr>
      <w:tr w:rsidR="00D6607E" w:rsidRPr="006E02EB" w:rsidTr="00FB2A03">
        <w:trPr>
          <w:trHeight w:val="12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1.3.Изготовление подставок под ценники для витрин 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0DC" w:rsidRPr="006E02EB" w:rsidRDefault="005A10C1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100*50 мм.;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050DC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ориентация: горизонтальная;                                                    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ПЭТ 1,0 мм;</w:t>
            </w:r>
          </w:p>
          <w:p w:rsidR="008050DC" w:rsidRPr="006E02EB" w:rsidRDefault="008050DC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250</w:t>
            </w:r>
          </w:p>
        </w:tc>
      </w:tr>
      <w:tr w:rsidR="00D6607E" w:rsidRPr="006E02EB" w:rsidTr="009D6FDB">
        <w:trPr>
          <w:trHeight w:val="12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1.4.Изготовление подставок настольных односторонних "технический перерыв"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D6FDB" w:rsidP="00E06051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455" w:dyaOrig="1470">
                <v:shape id="_x0000_i1026" type="#_x0000_t75" style="width:72.95pt;height:72.95pt" o:ole="">
                  <v:imagedata r:id="rId11" o:title=""/>
                </v:shape>
                <o:OLEObject Type="Embed" ProgID="PBrush" ShapeID="_x0000_i1026" DrawAspect="Content" ObjectID="_1550900318" r:id="rId12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6FDB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азмер: 210*148 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мм.;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344CDD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А5;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344CDD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ориентация: вертикальная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D6FDB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материал: ПЭТ 1,5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мм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, 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9158AA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160</w:t>
            </w:r>
          </w:p>
        </w:tc>
      </w:tr>
      <w:tr w:rsidR="00D6607E" w:rsidRPr="006E02EB" w:rsidTr="009D6FDB">
        <w:trPr>
          <w:trHeight w:val="15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9158AA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1.5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.Изготовление подставок настольных двусторонних "информация для клиентов"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D6FDB" w:rsidP="00E06051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605" w:dyaOrig="1590">
                <v:shape id="_x0000_i1027" type="#_x0000_t75" style="width:80.4pt;height:79.5pt" o:ole="">
                  <v:imagedata r:id="rId13" o:title=""/>
                </v:shape>
                <o:OLEObject Type="Embed" ProgID="PBrush" ShapeID="_x0000_i1027" DrawAspect="Content" ObjectID="_1550900319" r:id="rId14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6FDB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азмер: 297*210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мм</w:t>
            </w:r>
            <w:proofErr w:type="gramStart"/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.;</w:t>
            </w:r>
            <w:proofErr w:type="gramEnd"/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344CDD" w:rsidRPr="006E02EB" w:rsidRDefault="005A10C1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А4;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344CDD" w:rsidRPr="006E02EB" w:rsidRDefault="000609CA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ориентация: вертикальная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 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акрил прозрачный 2 мм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D6FDB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80</w:t>
            </w:r>
          </w:p>
        </w:tc>
      </w:tr>
      <w:tr w:rsidR="00D6607E" w:rsidRPr="006E02EB" w:rsidTr="009D6FDB">
        <w:trPr>
          <w:trHeight w:val="9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1.</w:t>
            </w:r>
            <w:r w:rsidR="009158A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6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.Изготовление монетниц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D6FDB" w:rsidP="00E06051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object w:dxaOrig="2400" w:dyaOrig="1800">
                <v:shape id="_x0000_i1028" type="#_x0000_t75" style="width:105.65pt;height:79.5pt" o:ole="">
                  <v:imagedata r:id="rId15" o:title=""/>
                </v:shape>
                <o:OLEObject Type="Embed" ProgID="PBrush" ShapeID="_x0000_i1028" DrawAspect="Content" ObjectID="_1550900320" r:id="rId16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4CDD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азмер: 205*170*16 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мм;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     материал: пластик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    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съемный вкладыш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D6FDB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требуется печать вкладышей (бумага 120 гр., полноцвет</w:t>
            </w:r>
            <w:r w:rsidR="009F0E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ная печать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),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250D3" w:rsidRPr="006E02EB" w:rsidRDefault="00B250D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</w:t>
            </w:r>
            <w:r w:rsidR="009F0E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 согласно ТЗ силами Исполнителя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, которое будет направлено отдельно на момент заказа.</w:t>
            </w:r>
          </w:p>
          <w:p w:rsidR="009D6FDB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40</w:t>
            </w:r>
          </w:p>
        </w:tc>
      </w:tr>
      <w:tr w:rsidR="00D6607E" w:rsidRPr="006E02EB" w:rsidTr="009D6FDB">
        <w:trPr>
          <w:trHeight w:val="117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9158AA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1.7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 Изготовление каркаса под информационный стенд на 7 карманов                                                                                         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D6FDB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2370" w:dyaOrig="1695">
                <v:shape id="_x0000_i1029" type="#_x0000_t75" style="width:118.75pt;height:84.15pt" o:ole="">
                  <v:imagedata r:id="rId17" o:title=""/>
                </v:shape>
                <o:OLEObject Type="Embed" ProgID="PBrush" ShapeID="_x0000_i1029" DrawAspect="Content" ObjectID="_1550900321" r:id="rId18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3B03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Вид изделия: каркас стенда в профиле +карманы (7 шт.);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73B03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  основа</w:t>
            </w:r>
            <w:r w:rsidR="002B16F8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: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пластик 5 мм., </w:t>
            </w:r>
          </w:p>
          <w:p w:rsidR="00B73B03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профиль NIELSEN, цвет серебро;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344CDD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</w:t>
            </w:r>
            <w:r w:rsidR="00B73B03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стенда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: 1200*900 </w:t>
            </w:r>
            <w:r w:rsidR="009D6FD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мм.;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B73B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каркас стенда -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полноцветная печать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250D3" w:rsidRPr="006E02EB" w:rsidRDefault="00B250D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344CDD" w:rsidRPr="006E02EB" w:rsidRDefault="00344CDD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73B03" w:rsidRPr="006E02EB" w:rsidRDefault="00B73B03" w:rsidP="00E06051">
            <w:pPr>
              <w:rPr>
                <w:color w:val="000000"/>
                <w:sz w:val="20"/>
                <w:szCs w:val="20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описание карманов ниже (п.1.9.: 1.9.1. – 1.9.4. </w:t>
            </w:r>
            <w:r w:rsidR="005A10C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настоящего 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ТЗ).</w:t>
            </w:r>
            <w:r w:rsidRPr="006E02EB">
              <w:rPr>
                <w:color w:val="000000"/>
                <w:sz w:val="20"/>
                <w:szCs w:val="20"/>
              </w:rPr>
              <w:t xml:space="preserve"> </w:t>
            </w:r>
          </w:p>
          <w:p w:rsidR="00FB2A03" w:rsidRPr="006E02EB" w:rsidRDefault="00FB2A03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E0605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7</w:t>
            </w:r>
          </w:p>
        </w:tc>
      </w:tr>
      <w:tr w:rsidR="00D6607E" w:rsidRPr="006E02EB" w:rsidTr="00611299">
        <w:trPr>
          <w:trHeight w:val="3518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9158A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1.7.1.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Изготовление карманов объемных для инфо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рмационного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стенда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3B7EC7" w:rsidP="009F0E9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3885" w:dyaOrig="6645">
                <v:shape id="_x0000_i1030" type="#_x0000_t75" style="width:97.25pt;height:166.45pt" o:ole="">
                  <v:imagedata r:id="rId19" o:title=""/>
                </v:shape>
                <o:OLEObject Type="Embed" ProgID="PBrush" ShapeID="_x0000_i1030" DrawAspect="Content" ObjectID="_1550900322" r:id="rId20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C690F" w:rsidRPr="006E02EB" w:rsidRDefault="00FB2A03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азмер: 210*148*20 мм.;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AC690F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А5;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D6607E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ориентация: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="003B7EC7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вертикальная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D6607E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материал: ПЭТ 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1,5 мм;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AC690F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крепление: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скот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ч двусторонний 3 мм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10</w:t>
            </w:r>
          </w:p>
        </w:tc>
      </w:tr>
      <w:tr w:rsidR="00D6607E" w:rsidRPr="006E02EB" w:rsidTr="009D6FDB">
        <w:trPr>
          <w:trHeight w:val="15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9158A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1.7.2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.Изготовление карманов объемных для инфо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рмационного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стенда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3B7EC7" w:rsidP="009F0E9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3885" w:dyaOrig="6645">
                <v:shape id="_x0000_i1031" type="#_x0000_t75" style="width:97.25pt;height:166.45pt" o:ole="">
                  <v:imagedata r:id="rId19" o:title=""/>
                </v:shape>
                <o:OLEObject Type="Embed" ProgID="PBrush" ShapeID="_x0000_i1031" DrawAspect="Content" ObjectID="_1550900323" r:id="rId21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C690F" w:rsidRPr="006E02EB" w:rsidRDefault="00FB2A03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азмер: 297*210 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*20 мм.;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AC690F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А4;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</w:t>
            </w:r>
          </w:p>
          <w:p w:rsidR="00611299" w:rsidRPr="006E02EB" w:rsidRDefault="00D6607E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ориентация</w:t>
            </w:r>
            <w:r w:rsidR="009F0E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: </w:t>
            </w:r>
            <w:r w:rsidR="003B7EC7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вертикальная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 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C690F" w:rsidRPr="006E02EB" w:rsidRDefault="00D6607E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ПЭТ 1,5 мм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, 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AC690F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креп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ление: скот двухсторонний 3 мм;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  <w:p w:rsidR="00611299" w:rsidRPr="006E02EB" w:rsidRDefault="00611299" w:rsidP="003B7EC7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10</w:t>
            </w:r>
          </w:p>
        </w:tc>
      </w:tr>
      <w:tr w:rsidR="00D6607E" w:rsidRPr="006E02EB" w:rsidTr="009D6FDB">
        <w:trPr>
          <w:trHeight w:val="18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9158A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1.7.3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Изготовление карманов объемных для инфо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рмационного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стенда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3B7EC7" w:rsidP="002D3EE0">
            <w:r w:rsidRPr="006E02EB">
              <w:object w:dxaOrig="5925" w:dyaOrig="4590">
                <v:shape id="_x0000_i1032" type="#_x0000_t75" style="width:123.45pt;height:96.3pt" o:ole="">
                  <v:imagedata r:id="rId22" o:title=""/>
                </v:shape>
                <o:OLEObject Type="Embed" ProgID="PBrush" ShapeID="_x0000_i1032" DrawAspect="Content" ObjectID="_1550900324" r:id="rId23"/>
              </w:object>
            </w:r>
          </w:p>
          <w:p w:rsidR="00AC690F" w:rsidRPr="006E02EB" w:rsidRDefault="00AC690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11299" w:rsidRPr="006E02EB" w:rsidRDefault="00FB2A0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азмер: 420*297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*20 мм.;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А3;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ориентация: горизонтальная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акрил прозрачный 2 мм.;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крепление скотч двухсторонний 3 мм;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10</w:t>
            </w:r>
          </w:p>
        </w:tc>
      </w:tr>
      <w:tr w:rsidR="00D6607E" w:rsidRPr="006E02EB" w:rsidTr="009D6FDB">
        <w:trPr>
          <w:trHeight w:val="15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4E4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1.8.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Изготовление карманов плоских для инфо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рмационного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стенда, стенда по охране труда/пожарной безопасности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AC690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3150" w:dyaOrig="3180">
                <v:shape id="_x0000_i1033" type="#_x0000_t75" style="width:123.45pt;height:125.3pt" o:ole="">
                  <v:imagedata r:id="rId24" o:title=""/>
                </v:shape>
                <o:OLEObject Type="Embed" ProgID="PBrush" ShapeID="_x0000_i1033" DrawAspect="Content" ObjectID="_1550900325" r:id="rId25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11299" w:rsidRPr="006E02EB" w:rsidRDefault="00FB2A03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азмер: 297*210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мм</w:t>
            </w:r>
            <w:proofErr w:type="gramStart"/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.;</w:t>
            </w:r>
            <w:proofErr w:type="gramEnd"/>
          </w:p>
          <w:p w:rsidR="00611299" w:rsidRPr="006E02EB" w:rsidRDefault="00611299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5A10C1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А4;</w:t>
            </w:r>
          </w:p>
          <w:p w:rsidR="00611299" w:rsidRPr="006E02EB" w:rsidRDefault="00611299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D6607E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ориентация: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="00AC690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вертикальная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 материал:</w:t>
            </w:r>
            <w:r w:rsidR="00E0160D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акрил прозрачный 2 мм.,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ПЭТ 1,5 мм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.;</w:t>
            </w:r>
          </w:p>
          <w:p w:rsidR="00611299" w:rsidRPr="006E02EB" w:rsidRDefault="00611299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611299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крепление: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скот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ч двух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торонний 3 мм;</w:t>
            </w:r>
          </w:p>
          <w:p w:rsidR="00611299" w:rsidRPr="006E02EB" w:rsidRDefault="00611299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AC690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10</w:t>
            </w:r>
          </w:p>
        </w:tc>
      </w:tr>
      <w:tr w:rsidR="00D6607E" w:rsidRPr="006E02EB" w:rsidTr="009D6FDB">
        <w:trPr>
          <w:trHeight w:val="18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4E4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1.9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.Изготовление карманов плоских на окна обслуживания в клиентские офисы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AC690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0245" w:dyaOrig="8565">
                <v:shape id="_x0000_i1034" type="#_x0000_t75" style="width:123.45pt;height:102.85pt" o:ole="">
                  <v:imagedata r:id="rId26" o:title=""/>
                </v:shape>
                <o:OLEObject Type="Embed" ProgID="PBrush" ShapeID="_x0000_i1034" DrawAspect="Content" ObjectID="_1550900326" r:id="rId27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11299" w:rsidRPr="006E02EB" w:rsidRDefault="00FB2A0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азмер: 297*210 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мм.;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А5;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ориентация: горизонтальная</w:t>
            </w:r>
            <w:r w:rsidR="006112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                                      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акрил прозрачный 2 мм;</w:t>
            </w:r>
          </w:p>
          <w:p w:rsidR="00611299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6112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крепление: скотч двухсторонний 3 мм;</w:t>
            </w:r>
          </w:p>
          <w:p w:rsidR="008B57FF" w:rsidRPr="006E02EB" w:rsidRDefault="008B57F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печать на изделии не требуется.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20</w:t>
            </w:r>
          </w:p>
        </w:tc>
      </w:tr>
      <w:tr w:rsidR="00D6607E" w:rsidRPr="006E02EB" w:rsidTr="009D6FDB">
        <w:trPr>
          <w:trHeight w:val="3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lastRenderedPageBreak/>
              <w:t>2. Вывески: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D6607E" w:rsidRPr="006E02EB" w:rsidTr="009D6FDB">
        <w:trPr>
          <w:trHeight w:val="9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9C24B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2.1.Изготовление табличек с режимом работы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82B7C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0365" w:dyaOrig="15285">
                <v:shape id="_x0000_i1035" type="#_x0000_t75" style="width:123.45pt;height:182.35pt" o:ole="">
                  <v:imagedata r:id="rId28" o:title=""/>
                </v:shape>
                <o:OLEObject Type="Embed" ProgID="PBrush" ShapeID="_x0000_i1035" DrawAspect="Content" ObjectID="_1550900327" r:id="rId29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44CDD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594*420 мм.;</w:t>
            </w:r>
          </w:p>
          <w:p w:rsidR="00344CDD" w:rsidRPr="006E02EB" w:rsidRDefault="00344CDD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 - основа: пластик ПВХ 5 мм.;</w:t>
            </w:r>
          </w:p>
          <w:p w:rsidR="00344CDD" w:rsidRPr="006E02EB" w:rsidRDefault="00344CDD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1116E2" w:rsidRPr="006E02EB" w:rsidRDefault="001116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табличка – полноцветная печать;</w:t>
            </w:r>
          </w:p>
          <w:p w:rsidR="00344CDD" w:rsidRPr="006E02EB" w:rsidRDefault="00344CDD" w:rsidP="001116E2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250D3" w:rsidRPr="006E02EB" w:rsidRDefault="00B250D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FB2A03" w:rsidRPr="006E02EB" w:rsidRDefault="00450919" w:rsidP="00FB2A0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Монтаж (в клиентских офисах сог</w:t>
            </w:r>
            <w:r w:rsidR="004929CD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ласно списку в приложении № 2). </w:t>
            </w:r>
          </w:p>
          <w:p w:rsidR="00450919" w:rsidRPr="006E02EB" w:rsidRDefault="00450919" w:rsidP="00FB2A0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60</w:t>
            </w:r>
          </w:p>
        </w:tc>
      </w:tr>
      <w:tr w:rsidR="00D6607E" w:rsidRPr="006E02EB" w:rsidTr="009D6FDB">
        <w:trPr>
          <w:trHeight w:val="9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9C24B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2.2.Изготовление вывесок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72EEB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2385" w:dyaOrig="1260">
                <v:shape id="_x0000_i1036" type="#_x0000_t75" style="width:118.75pt;height:63.6pt" o:ole="">
                  <v:imagedata r:id="rId30" o:title=""/>
                </v:shape>
                <o:OLEObject Type="Embed" ProgID="PBrush" ShapeID="_x0000_i1036" DrawAspect="Content" ObjectID="_1550900328" r:id="rId31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4711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1500*500  мм.;</w:t>
            </w:r>
          </w:p>
          <w:p w:rsidR="00464711" w:rsidRPr="006E02EB" w:rsidRDefault="0046471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пластик ПВХ 5 мм</w:t>
            </w:r>
            <w:r w:rsidR="00D72EE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.;</w:t>
            </w:r>
          </w:p>
          <w:p w:rsidR="00464711" w:rsidRPr="006E02EB" w:rsidRDefault="0046471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72EEB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вывеска – полноцветная печать;</w:t>
            </w:r>
          </w:p>
          <w:p w:rsidR="00464711" w:rsidRPr="006E02EB" w:rsidRDefault="00464711" w:rsidP="00712C4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712C41" w:rsidRPr="006E02EB" w:rsidRDefault="00712C41" w:rsidP="00712C4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 вывески зависи</w:t>
            </w:r>
            <w:r w:rsidR="004F47E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т от особенностей фасада здания.</w:t>
            </w:r>
          </w:p>
          <w:p w:rsidR="00464711" w:rsidRPr="006E02EB" w:rsidRDefault="00464711" w:rsidP="00712C4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B250D3" w:rsidRPr="006E02EB" w:rsidRDefault="00B250D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</w:t>
            </w:r>
            <w:r w:rsidR="0045091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льно.</w:t>
            </w:r>
          </w:p>
          <w:p w:rsidR="00450919" w:rsidRPr="006E02EB" w:rsidRDefault="00450919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72EEB" w:rsidRPr="006E02EB" w:rsidRDefault="00450919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Монтаж (в клиентских офисах согласно списку в приложении № 2). </w:t>
            </w:r>
            <w:r w:rsidR="004929CD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4929CD" w:rsidRPr="006E02EB" w:rsidRDefault="004929CD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60</w:t>
            </w:r>
          </w:p>
        </w:tc>
      </w:tr>
      <w:tr w:rsidR="00D6607E" w:rsidRPr="006E02EB" w:rsidTr="009D6FDB">
        <w:trPr>
          <w:trHeight w:val="3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3. Навигация: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D6607E" w:rsidRPr="006E02EB" w:rsidTr="009D6FDB">
        <w:trPr>
          <w:trHeight w:val="9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9C24B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 xml:space="preserve">3.1.Изготовление указателей направления для клиентских офисов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46471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6315" w:dyaOrig="4440">
                <v:shape id="_x0000_i1037" type="#_x0000_t75" style="width:123.45pt;height:86.95pt" o:ole="">
                  <v:imagedata r:id="rId32" o:title=""/>
                </v:shape>
                <o:OLEObject Type="Embed" ProgID="PBrush" ShapeID="_x0000_i1037" DrawAspect="Content" ObjectID="_1550900329" r:id="rId33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4711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297*210 мм.;</w:t>
            </w:r>
          </w:p>
          <w:p w:rsidR="00464711" w:rsidRPr="006E02EB" w:rsidRDefault="0046471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</w:t>
            </w:r>
            <w:r w:rsidR="00A66D07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иал</w:t>
            </w:r>
            <w:r w:rsidR="0046471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-основа</w:t>
            </w:r>
            <w:r w:rsidR="00A66D07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: бумага 120 гр.; </w:t>
            </w:r>
          </w:p>
          <w:p w:rsidR="00464711" w:rsidRPr="006E02EB" w:rsidRDefault="00464711" w:rsidP="00A66D07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A66D07" w:rsidRPr="006E02EB" w:rsidRDefault="00A66D07" w:rsidP="00A66D07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горячая ламинация - плотность 150; </w:t>
            </w:r>
          </w:p>
          <w:p w:rsidR="00A66D07" w:rsidRPr="006E02EB" w:rsidRDefault="00A66D07" w:rsidP="00A66D07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полноцветная печать;</w:t>
            </w:r>
          </w:p>
          <w:p w:rsidR="00B250D3" w:rsidRPr="006E02EB" w:rsidRDefault="00B250D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A66D07" w:rsidRPr="006E02EB" w:rsidRDefault="00A66D07" w:rsidP="00A66D07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10</w:t>
            </w:r>
          </w:p>
        </w:tc>
      </w:tr>
      <w:tr w:rsidR="00D6607E" w:rsidRPr="006E02EB" w:rsidTr="009D6FDB">
        <w:trPr>
          <w:trHeight w:val="12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3.2.Изготовление напольных указателей направления "Годовое собрание"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F0E99" w:rsidRPr="006E02EB" w:rsidRDefault="009F0E99" w:rsidP="009F0E99">
            <w:pPr>
              <w:jc w:val="center"/>
            </w:pPr>
          </w:p>
          <w:p w:rsidR="00D6607E" w:rsidRPr="006E02EB" w:rsidRDefault="00464711" w:rsidP="009F0E99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545" w:dyaOrig="2355">
                <v:shape id="_x0000_i1038" type="#_x0000_t75" style="width:76.7pt;height:117.8pt" o:ole="">
                  <v:imagedata r:id="rId34" o:title=""/>
                </v:shape>
                <o:OLEObject Type="Embed" ProgID="PBrush" ShapeID="_x0000_i1038" DrawAspect="Content" ObjectID="_1550900330" r:id="rId35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64711" w:rsidRPr="006E02EB" w:rsidRDefault="00FB2A03" w:rsidP="0046471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азмер:300х400х1200</w:t>
            </w:r>
            <w:r w:rsidR="0046471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мм;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464711" w:rsidRPr="006E02EB" w:rsidRDefault="00464711" w:rsidP="00464711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464711" w:rsidRPr="006E02EB" w:rsidRDefault="00D6607E" w:rsidP="00464711">
            <w:pPr>
              <w:rPr>
                <w:sz w:val="20"/>
                <w:szCs w:val="20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</w:t>
            </w:r>
            <w:r w:rsidR="0046471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-основа: пластик</w:t>
            </w:r>
          </w:p>
          <w:p w:rsidR="00464711" w:rsidRPr="006E02EB" w:rsidRDefault="00464711" w:rsidP="00464711">
            <w:pPr>
              <w:spacing w:after="240"/>
              <w:rPr>
                <w:sz w:val="20"/>
                <w:szCs w:val="20"/>
              </w:rPr>
            </w:pPr>
          </w:p>
          <w:p w:rsidR="00464711" w:rsidRPr="006E02EB" w:rsidRDefault="00464711" w:rsidP="009F0E9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ПВХ 20 мм</w:t>
            </w:r>
            <w:proofErr w:type="gramStart"/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., </w:t>
            </w:r>
            <w:proofErr w:type="gramEnd"/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цвет серебро.</w:t>
            </w:r>
          </w:p>
          <w:p w:rsidR="009F0E99" w:rsidRPr="006E02EB" w:rsidRDefault="009F0E99" w:rsidP="009F0E9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9F0E9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полноцветная печать; </w:t>
            </w:r>
          </w:p>
          <w:p w:rsidR="009F0E99" w:rsidRPr="006E02EB" w:rsidRDefault="009F0E99" w:rsidP="009F0E9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464711" w:rsidRPr="006E02EB" w:rsidRDefault="00464711" w:rsidP="00464711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обработка </w:t>
            </w:r>
            <w:r w:rsidR="009F0E9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фрезерным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станком, </w:t>
            </w:r>
          </w:p>
          <w:p w:rsidR="00464711" w:rsidRPr="006E02EB" w:rsidRDefault="00464711" w:rsidP="00464711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штанга держатель высотой 1200 мм., цвет серебро. </w:t>
            </w:r>
          </w:p>
          <w:p w:rsidR="00464711" w:rsidRPr="006E02EB" w:rsidRDefault="00464711" w:rsidP="00464711">
            <w:pPr>
              <w:spacing w:after="240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указатель ПВХ 5 мм, крепление скрытое. </w:t>
            </w:r>
          </w:p>
          <w:p w:rsidR="00B250D3" w:rsidRPr="006E02EB" w:rsidRDefault="00B250D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464711" w:rsidRPr="006E02EB" w:rsidRDefault="00464711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3</w:t>
            </w:r>
          </w:p>
        </w:tc>
      </w:tr>
      <w:tr w:rsidR="00D6607E" w:rsidRPr="006E02EB" w:rsidTr="009D6FDB">
        <w:trPr>
          <w:trHeight w:val="12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3.3. Изготовление кабинетных табличек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F0E99" w:rsidRPr="006E02EB" w:rsidRDefault="009F0E99" w:rsidP="002D3EE0"/>
          <w:p w:rsidR="009F0E99" w:rsidRPr="006E02EB" w:rsidRDefault="009F0E99" w:rsidP="002D3EE0"/>
          <w:p w:rsidR="009F0E99" w:rsidRPr="006E02EB" w:rsidRDefault="009F0E99" w:rsidP="002D3EE0"/>
          <w:p w:rsidR="009F0E99" w:rsidRPr="006E02EB" w:rsidRDefault="009F0E99" w:rsidP="002D3EE0"/>
          <w:p w:rsidR="009F0E99" w:rsidRPr="006E02EB" w:rsidRDefault="009F0E99" w:rsidP="002D3EE0"/>
          <w:p w:rsidR="009F0E99" w:rsidRPr="006E02EB" w:rsidRDefault="009F0E99" w:rsidP="002D3EE0"/>
          <w:p w:rsidR="009F0E99" w:rsidRPr="006E02EB" w:rsidRDefault="009F0E99" w:rsidP="002D3EE0"/>
          <w:p w:rsidR="009F0E99" w:rsidRPr="006E02EB" w:rsidRDefault="009F0E99" w:rsidP="002D3EE0"/>
          <w:p w:rsidR="00D6607E" w:rsidRPr="006E02EB" w:rsidRDefault="008050DC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1475" w:dyaOrig="5145">
                <v:shape id="_x0000_i1039" type="#_x0000_t75" style="width:123.45pt;height:55.15pt" o:ole="">
                  <v:imagedata r:id="rId36" o:title=""/>
                </v:shape>
                <o:OLEObject Type="Embed" ProgID="PBrush" ShapeID="_x0000_i1039" DrawAspect="Content" ObjectID="_1550900331" r:id="rId37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0DC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250*100  мм.;</w:t>
            </w:r>
          </w:p>
          <w:p w:rsidR="008050DC" w:rsidRPr="006E02EB" w:rsidRDefault="008050DC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050DC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материал: пластик, </w:t>
            </w:r>
            <w:r w:rsidR="008050DC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толщина 5 мм.,</w:t>
            </w:r>
          </w:p>
          <w:p w:rsidR="008050DC" w:rsidRPr="006E02EB" w:rsidRDefault="008050DC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050DC" w:rsidRPr="006E02EB" w:rsidRDefault="008050DC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оформление: пленка Oracal, цвет золото;</w:t>
            </w:r>
          </w:p>
          <w:p w:rsidR="008050DC" w:rsidRPr="006E02EB" w:rsidRDefault="008050DC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полноцветная печать</w:t>
            </w:r>
            <w:r w:rsidR="008050DC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</w:t>
            </w:r>
          </w:p>
          <w:p w:rsidR="00ED47DE" w:rsidRPr="006E02EB" w:rsidRDefault="00ED47D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B250D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Разработка дизайна согласно ТЗ силами  подрядчика, которое будет 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направлено отдельно на момент заказа.</w:t>
            </w:r>
          </w:p>
          <w:p w:rsidR="00FB2A03" w:rsidRPr="006E02EB" w:rsidRDefault="00FB2A0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FB2A03" w:rsidRPr="006E02EB" w:rsidRDefault="00FB2A03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Монтаж</w:t>
            </w:r>
            <w:r w:rsidR="00450919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(в клиентском офисе по адресу: ул. Котовского 19).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200</w:t>
            </w:r>
          </w:p>
        </w:tc>
      </w:tr>
      <w:tr w:rsidR="00D6607E" w:rsidRPr="006E02EB" w:rsidTr="009D6FDB">
        <w:trPr>
          <w:trHeight w:val="3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lastRenderedPageBreak/>
              <w:t>4</w:t>
            </w:r>
            <w:r w:rsidR="00D6607E"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 xml:space="preserve">. </w:t>
            </w:r>
            <w:r w:rsidR="005A10C1"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Брэндинг</w:t>
            </w:r>
            <w:r w:rsidR="00D6607E"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D6607E" w:rsidRPr="006E02EB" w:rsidTr="009D6FDB">
        <w:trPr>
          <w:trHeight w:val="945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4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.1. Оформление окон обслуживания самоклеющейся пленкой                                                            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9F0E99" w:rsidRPr="006E02EB" w:rsidRDefault="009F0E9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4F47E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object w:dxaOrig="7095" w:dyaOrig="3915">
                <v:shape id="_x0000_i1040" type="#_x0000_t75" style="width:123.45pt;height:68.25pt" o:ole="">
                  <v:imagedata r:id="rId38" o:title=""/>
                </v:shape>
                <o:OLEObject Type="Embed" ProgID="PBrush" ShapeID="_x0000_i1040" DrawAspect="Content" ObjectID="_1550900332" r:id="rId39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E9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1400*500 мм.;</w:t>
            </w:r>
          </w:p>
          <w:p w:rsidR="004F47E9" w:rsidRPr="006E02EB" w:rsidRDefault="004F47E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4F47E9" w:rsidRPr="006E02EB" w:rsidRDefault="004F47E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в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иниловая пленка Orajet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="00E0160D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Oracal 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(корпоративные цвета);</w:t>
            </w: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4F47E9" w:rsidRPr="006E02EB" w:rsidRDefault="004F47E9" w:rsidP="004F47E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 пленки зависит от конструкции перегородки (вся необходимая информация будет предоставлена в ТЗ, на момент заказа).</w:t>
            </w:r>
          </w:p>
          <w:p w:rsidR="004F47E9" w:rsidRPr="006E02EB" w:rsidRDefault="004F47E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4F47E9" w:rsidRPr="006E02EB" w:rsidRDefault="004F47E9" w:rsidP="004F47E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4F47E9" w:rsidRPr="006E02EB" w:rsidRDefault="004F47E9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FB2A03" w:rsidRPr="006E02EB" w:rsidRDefault="00450919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Монтаж (в клиентских офисах согласно списку в приложении № 2).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40</w:t>
            </w:r>
          </w:p>
        </w:tc>
      </w:tr>
      <w:tr w:rsidR="00D6607E" w:rsidRPr="006E02EB" w:rsidTr="00967E0A">
        <w:trPr>
          <w:trHeight w:val="9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4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.2. Оформление мобильных касс самоклеющейся пленкой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E06051" w:rsidRPr="006E02EB" w:rsidRDefault="00E06051" w:rsidP="002D3EE0"/>
          <w:p w:rsidR="00D6607E" w:rsidRPr="006E02EB" w:rsidRDefault="008B57F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15345" w:dyaOrig="4920">
                <v:shape id="_x0000_i1041" type="#_x0000_t75" style="width:123.45pt;height:39.25pt" o:ole="">
                  <v:imagedata r:id="rId40" o:title=""/>
                </v:shape>
                <o:OLEObject Type="Embed" ProgID="PBrush" ShapeID="_x0000_i1041" DrawAspect="Content" ObjectID="_1550900333" r:id="rId41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57FF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Размер:1400*500 мм.;</w:t>
            </w:r>
          </w:p>
          <w:p w:rsidR="008B57FF" w:rsidRPr="006E02EB" w:rsidRDefault="008B57F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8B57FF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в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иниловая пленка Orajet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</w:p>
          <w:p w:rsidR="008B57FF" w:rsidRPr="006E02EB" w:rsidRDefault="008B57FF" w:rsidP="008B57FF">
            <w:pPr>
              <w:rPr>
                <w:color w:val="000000"/>
                <w:sz w:val="20"/>
                <w:szCs w:val="20"/>
              </w:rPr>
            </w:pPr>
          </w:p>
          <w:p w:rsidR="008B57FF" w:rsidRPr="006E02EB" w:rsidRDefault="008B57FF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холодная ламинация (плотность 120);</w:t>
            </w:r>
          </w:p>
          <w:p w:rsidR="008B57FF" w:rsidRPr="006E02EB" w:rsidRDefault="008B57FF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B57FF" w:rsidRPr="006E02EB" w:rsidRDefault="008B57FF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полноцветная печать.</w:t>
            </w:r>
          </w:p>
          <w:p w:rsidR="00E06051" w:rsidRPr="006E02EB" w:rsidRDefault="00E06051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B57FF" w:rsidRPr="006E02EB" w:rsidRDefault="008B57FF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баннера согласно ТЗ силами  подрядчика, которое будет направлено отдельно на момент заказа.</w:t>
            </w: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FB2A03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proofErr w:type="gramStart"/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Монтаж (в клиентских офисах по адресам: </w:t>
            </w:r>
            <w:proofErr w:type="gramEnd"/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пр. Кирова, 64, пос. </w:t>
            </w:r>
            <w:proofErr w:type="gramStart"/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Зональный</w:t>
            </w:r>
            <w:proofErr w:type="gramEnd"/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, </w:t>
            </w:r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ул. Солнечная, д. 19/1,  </w:t>
            </w:r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ул. Лазо, д. 12/3, </w:t>
            </w:r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ул. Пушкина, д. 63 стр.6,</w:t>
            </w:r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ул. Герцена, д. 61/1,</w:t>
            </w:r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 xml:space="preserve">пр. Ленина, 195 из списка в Приложении №2). </w:t>
            </w:r>
          </w:p>
          <w:p w:rsidR="00450919" w:rsidRPr="006E02EB" w:rsidRDefault="00450919" w:rsidP="00450919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8</w:t>
            </w:r>
          </w:p>
        </w:tc>
      </w:tr>
      <w:tr w:rsidR="00D6607E" w:rsidRPr="006E02EB" w:rsidTr="00B250D3">
        <w:trPr>
          <w:trHeight w:val="18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E850D3" w:rsidP="00B250D3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4.3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.Изготовление брендовой стены 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Лого компании, как элемент оформление клиентского офиса.</w:t>
            </w: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13A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2000х800 мм.;</w:t>
            </w:r>
          </w:p>
          <w:p w:rsidR="001A413A" w:rsidRPr="006E02EB" w:rsidRDefault="001A413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1A413A" w:rsidRPr="006E02EB" w:rsidRDefault="001A413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ПВХ пластик;</w:t>
            </w:r>
          </w:p>
          <w:p w:rsidR="001A413A" w:rsidRPr="006E02EB" w:rsidRDefault="001A413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E06051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крепление: дистанционные держатели диаметром 16 мм</w:t>
            </w:r>
            <w:proofErr w:type="gramStart"/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.;</w:t>
            </w:r>
            <w:proofErr w:type="gramEnd"/>
          </w:p>
          <w:p w:rsidR="00E06051" w:rsidRPr="006E02EB" w:rsidRDefault="00E0605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Параметры материала: </w:t>
            </w:r>
          </w:p>
          <w:p w:rsidR="001A413A" w:rsidRPr="006E02EB" w:rsidRDefault="00E53930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лицевой</w:t>
            </w:r>
            <w:r w:rsidR="001A413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часть</w:t>
            </w:r>
            <w:r w:rsidR="008B57F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букв</w:t>
            </w:r>
            <w:r w:rsidR="001A413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ПВХ 5 мм,  боковая часть ПВХ 2 мм. </w:t>
            </w:r>
          </w:p>
          <w:p w:rsidR="00E53930" w:rsidRPr="006E02EB" w:rsidRDefault="00E53930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8B57FF" w:rsidRPr="006E02EB" w:rsidRDefault="008B57FF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Лицевая и боковая поверхность обклеена пленкой </w:t>
            </w:r>
            <w:r w:rsidRPr="006E02EB">
              <w:rPr>
                <w:rFonts w:ascii="Calibri" w:eastAsia="Times New Roman" w:hAnsi="Calibri" w:cs="Calibri"/>
                <w:color w:val="000000"/>
                <w:lang w:val="en-US" w:eastAsia="ru-RU"/>
              </w:rPr>
              <w:t>Orakal</w:t>
            </w:r>
          </w:p>
          <w:p w:rsidR="008B57FF" w:rsidRPr="006E02EB" w:rsidRDefault="008B57FF" w:rsidP="008B57F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(использование корпоративных цветов). </w:t>
            </w:r>
          </w:p>
          <w:p w:rsidR="008B57FF" w:rsidRPr="006E02EB" w:rsidRDefault="008B57FF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1A413A" w:rsidRPr="006E02EB" w:rsidRDefault="008B57FF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</w:t>
            </w:r>
            <w:r w:rsidR="001A413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бработка фрезерным станком, склейка. </w:t>
            </w:r>
          </w:p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баннера согласно ТЗ силами  подрядчика, которое будет направлено отдельно на момент заказа.</w:t>
            </w:r>
          </w:p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FB2A03" w:rsidRPr="006E02EB" w:rsidRDefault="00450919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Монтаж (в клиентском офисе по адресу: ул. Котовского 19).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</w:t>
            </w:r>
          </w:p>
        </w:tc>
      </w:tr>
      <w:tr w:rsidR="00D6607E" w:rsidRPr="006E02EB" w:rsidTr="00967E0A">
        <w:trPr>
          <w:trHeight w:val="3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5</w:t>
            </w:r>
            <w:r w:rsidR="00D6607E"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. Оформление мероприятий: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D6607E" w:rsidRPr="006E02EB" w:rsidTr="001A413A">
        <w:trPr>
          <w:trHeight w:val="12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5</w:t>
            </w:r>
            <w:r w:rsidR="00B250D3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.1.Изготовление полотен баннеров.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27E2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Размер: 2000х3000 мм.;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баннерная ткань 440 гр</w:t>
            </w:r>
            <w:r w:rsidR="00CC5C1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/м.;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крепление: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люверсы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  <w:r w:rsidR="00285CB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пластиковый хомут.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полноцветная печать.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5</w:t>
            </w:r>
          </w:p>
        </w:tc>
      </w:tr>
      <w:tr w:rsidR="00D6607E" w:rsidRPr="006E02EB" w:rsidTr="00967E0A">
        <w:trPr>
          <w:trHeight w:val="9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5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.2.Изготовление полотен роллапов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D6607E" w:rsidRPr="006E02EB" w:rsidRDefault="00D6607E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27E2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Размер: 2000х800 мм.;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б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аннерная ткань 440 гр</w:t>
            </w:r>
            <w:r w:rsidR="00CC5C1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/м.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;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полноцветная печать.</w:t>
            </w:r>
          </w:p>
          <w:p w:rsidR="00EC27E2" w:rsidRPr="006E02EB" w:rsidRDefault="00EC27E2" w:rsidP="00EC27E2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10</w:t>
            </w:r>
          </w:p>
        </w:tc>
      </w:tr>
      <w:tr w:rsidR="00D6607E" w:rsidRPr="006E02EB" w:rsidTr="00967E0A">
        <w:trPr>
          <w:trHeight w:val="21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5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.3.Приобретение к</w:t>
            </w:r>
            <w:r w:rsidR="000255C8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онструкция для фиксации полотна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роллапа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4845" w:dyaOrig="3120">
                <v:shape id="_x0000_i1042" type="#_x0000_t75" style="width:123.45pt;height:79.5pt" o:ole="">
                  <v:imagedata r:id="rId42" o:title=""/>
                </v:shape>
                <o:OLEObject Type="Embed" ProgID="PBrush" ShapeID="_x0000_i1042" DrawAspect="Content" ObjectID="_1550900334" r:id="rId43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255C8" w:rsidRPr="006E02EB" w:rsidRDefault="00FB2A0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0255C8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азмер: 2000х800 мм.;</w:t>
            </w:r>
          </w:p>
          <w:p w:rsidR="00EC27E2" w:rsidRPr="006E02EB" w:rsidRDefault="00EC27E2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материал: конструкция алюминиевая, с системой скручивания материала</w:t>
            </w:r>
            <w:r w:rsidR="000255C8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</w:t>
            </w:r>
          </w:p>
          <w:p w:rsidR="00BE5D8A" w:rsidRPr="006E02EB" w:rsidRDefault="00CC5C1B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Конструкция </w:t>
            </w:r>
            <w:r w:rsidR="00BE5D8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+</w:t>
            </w: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="00BE5D8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чехол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2</w:t>
            </w:r>
          </w:p>
        </w:tc>
      </w:tr>
      <w:tr w:rsidR="00D6607E" w:rsidRPr="006E02EB" w:rsidTr="00967E0A">
        <w:trPr>
          <w:trHeight w:val="3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6</w:t>
            </w:r>
            <w:r w:rsidR="00D6607E"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. Прочее: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u w:val="single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D6607E" w:rsidRPr="006E02EB" w:rsidTr="00967E0A">
        <w:trPr>
          <w:trHeight w:val="18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6.1.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Доска почета (замена 12 рам под фото)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67E0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2340" w:dyaOrig="1800">
                <v:shape id="_x0000_i1043" type="#_x0000_t75" style="width:116.9pt;height:89.75pt" o:ole="">
                  <v:imagedata r:id="rId44" o:title=""/>
                </v:shape>
                <o:OLEObject Type="Embed" ProgID="PBrush" ShapeID="_x0000_i1043" DrawAspect="Content" ObjectID="_1550900335" r:id="rId45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3EDA" w:rsidRPr="006E02EB" w:rsidRDefault="00FB2A0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азмер</w:t>
            </w:r>
            <w:r w:rsidR="00273EDA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рамы 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: </w:t>
            </w:r>
            <w:r w:rsidR="00CB48F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594 х 841 мм</w:t>
            </w:r>
            <w:r w:rsidR="008B7421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.;</w:t>
            </w:r>
          </w:p>
          <w:p w:rsidR="00CB48F1" w:rsidRPr="006E02EB" w:rsidRDefault="00CB48F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CB48F1" w:rsidRPr="006E02EB" w:rsidRDefault="00CB48F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Формат А1;</w:t>
            </w:r>
          </w:p>
          <w:p w:rsidR="00273EDA" w:rsidRPr="006E02EB" w:rsidRDefault="00273ED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273EDA" w:rsidRPr="006E02EB" w:rsidRDefault="00967E0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материал: </w:t>
            </w:r>
            <w:r w:rsidR="00CC5C1B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анодированный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D6607E" w:rsidRPr="006E02EB" w:rsidRDefault="005A10C1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алюминиевый профиль, цвет серебро с «системой клик".</w:t>
            </w:r>
          </w:p>
          <w:p w:rsidR="00273EDA" w:rsidRPr="006E02EB" w:rsidRDefault="00273EDA" w:rsidP="00273ED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273EDA" w:rsidRPr="006E02EB" w:rsidRDefault="00273EDA" w:rsidP="00273ED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Перед оказанием данной услуги необходим личный осмотр конструкции по адресу: г. Томск, ул. Котовского, 19. </w:t>
            </w:r>
          </w:p>
          <w:p w:rsidR="001A413A" w:rsidRPr="006E02EB" w:rsidRDefault="001A413A" w:rsidP="00273ED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1A413A" w:rsidRPr="006E02EB" w:rsidRDefault="001A413A" w:rsidP="00273ED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273EDA" w:rsidRPr="006E02EB" w:rsidRDefault="00450919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Монтаж (в клиентском офисе по адресу: ул. Котовского 19).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6607E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12</w:t>
            </w:r>
          </w:p>
        </w:tc>
      </w:tr>
      <w:tr w:rsidR="00D6607E" w:rsidRPr="006E02EB" w:rsidTr="002776DF">
        <w:trPr>
          <w:trHeight w:val="1500"/>
        </w:trPr>
        <w:tc>
          <w:tcPr>
            <w:tcW w:w="2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6607E" w:rsidRPr="006E02EB" w:rsidRDefault="00E850D3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6.2.</w:t>
            </w:r>
            <w:r w:rsidR="00D6607E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Доска почета (замена фасадной части доски)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D6607E" w:rsidRPr="006E02EB" w:rsidRDefault="00967E0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object w:dxaOrig="2340" w:dyaOrig="1800">
                <v:shape id="_x0000_i1044" type="#_x0000_t75" style="width:116.9pt;height:89.75pt" o:ole="">
                  <v:imagedata r:id="rId44" o:title=""/>
                </v:shape>
                <o:OLEObject Type="Embed" ProgID="PBrush" ShapeID="_x0000_i1044" DrawAspect="Content" ObjectID="_1550900336" r:id="rId46"/>
              </w:objec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76DF" w:rsidRPr="006E02EB" w:rsidRDefault="00D6607E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размер: 3300х1300 </w:t>
            </w:r>
            <w:r w:rsidR="002776D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мм.;</w:t>
            </w:r>
          </w:p>
          <w:p w:rsidR="00CC05C6" w:rsidRPr="006E02EB" w:rsidRDefault="00CC05C6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CC05C6" w:rsidRPr="006E02EB" w:rsidRDefault="00CC05C6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материал-основа: композит</w:t>
            </w:r>
            <w:r w:rsidR="002776D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,</w:t>
            </w:r>
          </w:p>
          <w:p w:rsidR="00CC05C6" w:rsidRPr="006E02EB" w:rsidRDefault="00CC05C6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D6607E" w:rsidRPr="006E02EB" w:rsidRDefault="00CC05C6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цветовой логотип (центральная часть доски почёта):</w:t>
            </w:r>
            <w:r w:rsidR="002776D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акрил цветной.</w:t>
            </w:r>
          </w:p>
          <w:p w:rsidR="001A413A" w:rsidRPr="006E02EB" w:rsidRDefault="001A413A" w:rsidP="002D3EE0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2776DF" w:rsidRPr="006E02EB" w:rsidRDefault="001A413A" w:rsidP="002776D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И</w:t>
            </w:r>
            <w:r w:rsidR="002776DF"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спользование корпоративных цветов и логотипа (вся необходимая информация будет предоставлена на момент заказа).</w:t>
            </w:r>
          </w:p>
          <w:p w:rsidR="001A413A" w:rsidRPr="006E02EB" w:rsidRDefault="001A413A" w:rsidP="002776D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2776DF" w:rsidRPr="006E02EB" w:rsidRDefault="002776DF" w:rsidP="002776D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Перед оказанием данной услуги необходим личный осмотр конструкции по адресу: г. Томск, ул. Котовского, 19.</w:t>
            </w:r>
          </w:p>
          <w:p w:rsidR="002776DF" w:rsidRPr="006E02EB" w:rsidRDefault="002776DF" w:rsidP="002776D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1A413A" w:rsidRPr="006E02EB" w:rsidRDefault="001A413A" w:rsidP="001A413A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>Разработка дизайна согласно ТЗ силами  подрядчика, которое будет направлено отдельно на момент заказа.</w:t>
            </w:r>
          </w:p>
          <w:p w:rsidR="001A413A" w:rsidRPr="006E02EB" w:rsidRDefault="001A413A" w:rsidP="002776D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  <w:p w:rsidR="00FB2A03" w:rsidRPr="006E02EB" w:rsidRDefault="00450919" w:rsidP="004929CD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Монтаж (в клиентском офисе по адресу: ул. Котовского 19).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6607E" w:rsidRPr="006E02EB" w:rsidRDefault="00D6607E" w:rsidP="002776DF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6E02EB">
              <w:rPr>
                <w:rFonts w:ascii="Calibri" w:eastAsia="Times New Roman" w:hAnsi="Calibri" w:cs="Calibri"/>
                <w:color w:val="000000"/>
                <w:lang w:eastAsia="ru-RU"/>
              </w:rPr>
              <w:lastRenderedPageBreak/>
              <w:t>1</w:t>
            </w:r>
          </w:p>
        </w:tc>
      </w:tr>
    </w:tbl>
    <w:p w:rsidR="00394CA0" w:rsidRPr="006E02EB" w:rsidRDefault="00394CA0" w:rsidP="00AE31E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</w:p>
    <w:p w:rsidR="00AE31ED" w:rsidRPr="006E02EB" w:rsidRDefault="007C7B0D" w:rsidP="00AE31E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3.2. Требования к последовательности этапов оказания услуг</w:t>
      </w:r>
      <w:r w:rsidR="00AE31ED" w:rsidRPr="006E02EB">
        <w:rPr>
          <w:rFonts w:ascii="Times New Roman" w:hAnsi="Times New Roman"/>
          <w:sz w:val="24"/>
          <w:szCs w:val="24"/>
        </w:rPr>
        <w:t xml:space="preserve"> </w:t>
      </w:r>
    </w:p>
    <w:p w:rsidR="00AE31ED" w:rsidRPr="006E02EB" w:rsidRDefault="00AE31ED" w:rsidP="00AE31ED">
      <w:pPr>
        <w:tabs>
          <w:tab w:val="left" w:pos="390"/>
          <w:tab w:val="left" w:pos="9356"/>
        </w:tabs>
        <w:suppressAutoHyphens/>
        <w:ind w:right="-2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 xml:space="preserve">Срок изготовления макетов </w:t>
      </w:r>
      <w:r w:rsidR="00394CA0" w:rsidRPr="006E02EB">
        <w:rPr>
          <w:rFonts w:ascii="Times New Roman" w:hAnsi="Times New Roman"/>
          <w:sz w:val="24"/>
          <w:szCs w:val="24"/>
        </w:rPr>
        <w:t xml:space="preserve">корпоративной </w:t>
      </w:r>
      <w:r w:rsidRPr="006E02EB">
        <w:rPr>
          <w:rFonts w:ascii="Times New Roman" w:hAnsi="Times New Roman"/>
          <w:sz w:val="24"/>
          <w:szCs w:val="24"/>
        </w:rPr>
        <w:t>продукции составляет 3 рабочих дня со дня получения Исполнителем письменной заявке от Заказчика (Приложение № 1 к ТЗ).</w:t>
      </w:r>
    </w:p>
    <w:p w:rsidR="00AE31ED" w:rsidRPr="006E02EB" w:rsidRDefault="00AE31ED" w:rsidP="00AE31ED">
      <w:pPr>
        <w:tabs>
          <w:tab w:val="left" w:pos="390"/>
          <w:tab w:val="left" w:pos="9356"/>
        </w:tabs>
        <w:suppressAutoHyphens/>
        <w:ind w:right="-2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Срок исполнен</w:t>
      </w:r>
      <w:r w:rsidR="009D490A" w:rsidRPr="006E02EB">
        <w:rPr>
          <w:rFonts w:ascii="Times New Roman" w:hAnsi="Times New Roman"/>
          <w:sz w:val="24"/>
          <w:szCs w:val="24"/>
        </w:rPr>
        <w:t>ия заказа не должен превышать 5</w:t>
      </w:r>
      <w:r w:rsidRPr="006E02EB">
        <w:rPr>
          <w:rFonts w:ascii="Times New Roman" w:hAnsi="Times New Roman"/>
          <w:sz w:val="24"/>
          <w:szCs w:val="24"/>
        </w:rPr>
        <w:t xml:space="preserve"> календарных дней с даты утверждения макета Заказчиком.</w:t>
      </w:r>
    </w:p>
    <w:p w:rsidR="004929CD" w:rsidRPr="006E02EB" w:rsidRDefault="005A10C1" w:rsidP="004929CD">
      <w:pPr>
        <w:tabs>
          <w:tab w:val="left" w:pos="390"/>
          <w:tab w:val="left" w:pos="9356"/>
        </w:tabs>
        <w:suppressAutoHyphens/>
        <w:ind w:right="-2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 xml:space="preserve">Доставка корпоративной продукции осуществляется за счет Исполнителя по адресу: г. Томск, ул. Котовского, 19. </w:t>
      </w:r>
      <w:r w:rsidR="009D490A" w:rsidRPr="006E02EB">
        <w:rPr>
          <w:rFonts w:ascii="Times New Roman" w:hAnsi="Times New Roman"/>
          <w:sz w:val="24"/>
          <w:szCs w:val="24"/>
        </w:rPr>
        <w:t>Сроки доставки не должны превышать 5 календарных дней с момента исполнения заказа.</w:t>
      </w:r>
    </w:p>
    <w:p w:rsidR="004929CD" w:rsidRDefault="004929CD" w:rsidP="00A10251">
      <w:pPr>
        <w:tabs>
          <w:tab w:val="left" w:pos="390"/>
          <w:tab w:val="left" w:pos="9356"/>
        </w:tabs>
        <w:suppressAutoHyphens/>
        <w:ind w:right="-2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 xml:space="preserve">Монтаж </w:t>
      </w:r>
      <w:r w:rsidR="006E02EB" w:rsidRPr="006E02EB">
        <w:rPr>
          <w:rFonts w:ascii="Times New Roman" w:hAnsi="Times New Roman"/>
          <w:sz w:val="24"/>
          <w:szCs w:val="24"/>
        </w:rPr>
        <w:t>каждой позиции указанной в</w:t>
      </w:r>
      <w:r w:rsidRPr="006E02EB">
        <w:rPr>
          <w:rFonts w:ascii="Times New Roman" w:hAnsi="Times New Roman"/>
          <w:sz w:val="24"/>
          <w:szCs w:val="24"/>
        </w:rPr>
        <w:t xml:space="preserve"> п. 3.1. настоящего ТЗ осуществляется в</w:t>
      </w:r>
      <w:r w:rsidR="00A10251">
        <w:rPr>
          <w:rFonts w:ascii="Times New Roman" w:hAnsi="Times New Roman"/>
          <w:sz w:val="24"/>
          <w:szCs w:val="24"/>
        </w:rPr>
        <w:t xml:space="preserve"> течение 5 рабочих дней со дня поступления письменной заявки от Заказчика Исполнителю </w:t>
      </w:r>
      <w:proofErr w:type="spellStart"/>
      <w:r w:rsidR="00A10251">
        <w:rPr>
          <w:rFonts w:ascii="Times New Roman" w:hAnsi="Times New Roman"/>
          <w:sz w:val="24"/>
          <w:szCs w:val="24"/>
        </w:rPr>
        <w:t>единоразово</w:t>
      </w:r>
      <w:proofErr w:type="spellEnd"/>
      <w:r w:rsidR="00A10251">
        <w:rPr>
          <w:rFonts w:ascii="Times New Roman" w:hAnsi="Times New Roman"/>
          <w:sz w:val="24"/>
          <w:szCs w:val="24"/>
        </w:rPr>
        <w:t>.</w:t>
      </w:r>
      <w:bookmarkStart w:id="0" w:name="_GoBack"/>
      <w:bookmarkEnd w:id="0"/>
    </w:p>
    <w:p w:rsidR="00A10251" w:rsidRPr="006E02EB" w:rsidRDefault="00A10251" w:rsidP="00A10251">
      <w:pPr>
        <w:tabs>
          <w:tab w:val="left" w:pos="390"/>
          <w:tab w:val="left" w:pos="9356"/>
        </w:tabs>
        <w:suppressAutoHyphens/>
        <w:ind w:right="-2"/>
        <w:jc w:val="both"/>
        <w:rPr>
          <w:rFonts w:ascii="Times New Roman" w:hAnsi="Times New Roman"/>
          <w:sz w:val="24"/>
          <w:szCs w:val="24"/>
        </w:rPr>
      </w:pPr>
    </w:p>
    <w:p w:rsidR="007C7B0D" w:rsidRPr="006E02EB" w:rsidRDefault="00D6203D" w:rsidP="007C7B0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3.3</w:t>
      </w:r>
      <w:r w:rsidR="007C7B0D" w:rsidRPr="006E02EB">
        <w:rPr>
          <w:rFonts w:ascii="Times New Roman" w:hAnsi="Times New Roman"/>
          <w:sz w:val="24"/>
          <w:szCs w:val="24"/>
        </w:rPr>
        <w:t>. Требования к применяемым материалам и оборудованию</w:t>
      </w:r>
    </w:p>
    <w:p w:rsidR="0048219A" w:rsidRPr="006E02EB" w:rsidRDefault="0048219A" w:rsidP="004B679F">
      <w:pPr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Используемые материалы должны иметь соответствующие сертификаты на соответствие, в том числе гигиенические, пожарные.</w:t>
      </w:r>
    </w:p>
    <w:p w:rsidR="004B679F" w:rsidRPr="006E02EB" w:rsidRDefault="004B679F" w:rsidP="004B679F">
      <w:pPr>
        <w:rPr>
          <w:rFonts w:ascii="Times New Roman" w:hAnsi="Times New Roman"/>
          <w:sz w:val="24"/>
          <w:szCs w:val="24"/>
        </w:rPr>
      </w:pPr>
    </w:p>
    <w:p w:rsidR="0048219A" w:rsidRPr="006E02EB" w:rsidRDefault="00D6203D" w:rsidP="00205796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3.4</w:t>
      </w:r>
      <w:r w:rsidR="007C7B0D" w:rsidRPr="006E02EB">
        <w:rPr>
          <w:rFonts w:ascii="Times New Roman" w:hAnsi="Times New Roman"/>
          <w:sz w:val="24"/>
          <w:szCs w:val="24"/>
        </w:rPr>
        <w:t>. Требования безопасности</w:t>
      </w:r>
    </w:p>
    <w:p w:rsidR="0048219A" w:rsidRPr="006E02EB" w:rsidRDefault="00D6203D" w:rsidP="0048219A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3.4</w:t>
      </w:r>
      <w:r w:rsidR="0048219A" w:rsidRPr="006E02EB">
        <w:rPr>
          <w:rFonts w:ascii="Times New Roman" w:hAnsi="Times New Roman"/>
          <w:sz w:val="24"/>
          <w:szCs w:val="24"/>
        </w:rPr>
        <w:t>.1. Исполнитель несёт ответственность за обеспечение своих работников средствами индивидуальной защиты, инструментом и приспособлениями, необходимыми для оказания услуг.</w:t>
      </w:r>
    </w:p>
    <w:p w:rsidR="0048219A" w:rsidRPr="006E02EB" w:rsidRDefault="00D6203D" w:rsidP="0073387E">
      <w:pPr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3.4</w:t>
      </w:r>
      <w:r w:rsidR="0048219A" w:rsidRPr="006E02EB">
        <w:rPr>
          <w:rFonts w:ascii="Times New Roman" w:hAnsi="Times New Roman"/>
          <w:sz w:val="24"/>
          <w:szCs w:val="24"/>
        </w:rPr>
        <w:t xml:space="preserve">.2. </w:t>
      </w:r>
      <w:r w:rsidR="0073387E" w:rsidRPr="006E02EB">
        <w:rPr>
          <w:rFonts w:ascii="Times New Roman" w:hAnsi="Times New Roman"/>
          <w:sz w:val="24"/>
          <w:szCs w:val="24"/>
        </w:rPr>
        <w:t>Работник</w:t>
      </w:r>
      <w:r w:rsidR="0048219A" w:rsidRPr="006E02EB">
        <w:rPr>
          <w:rFonts w:ascii="Times New Roman" w:hAnsi="Times New Roman"/>
          <w:sz w:val="24"/>
          <w:szCs w:val="24"/>
        </w:rPr>
        <w:t xml:space="preserve">и, осуществляющие </w:t>
      </w:r>
      <w:r w:rsidR="0073387E" w:rsidRPr="006E02EB">
        <w:rPr>
          <w:rFonts w:ascii="Times New Roman" w:hAnsi="Times New Roman"/>
          <w:sz w:val="24"/>
          <w:szCs w:val="24"/>
        </w:rPr>
        <w:t>монтажные работы</w:t>
      </w:r>
      <w:r w:rsidR="00205796" w:rsidRPr="006E02EB">
        <w:rPr>
          <w:rFonts w:ascii="Times New Roman" w:hAnsi="Times New Roman"/>
          <w:sz w:val="24"/>
          <w:szCs w:val="24"/>
        </w:rPr>
        <w:t>,</w:t>
      </w:r>
      <w:r w:rsidR="0073387E" w:rsidRPr="006E02EB">
        <w:rPr>
          <w:rFonts w:ascii="Times New Roman" w:hAnsi="Times New Roman"/>
          <w:sz w:val="24"/>
          <w:szCs w:val="24"/>
        </w:rPr>
        <w:t xml:space="preserve"> должны иметь разрешение и допуск к соответствующему виду работ</w:t>
      </w:r>
      <w:r w:rsidR="00205796" w:rsidRPr="006E02EB">
        <w:rPr>
          <w:rFonts w:ascii="Times New Roman" w:hAnsi="Times New Roman"/>
          <w:sz w:val="24"/>
          <w:szCs w:val="24"/>
        </w:rPr>
        <w:t>, а также д</w:t>
      </w:r>
      <w:r w:rsidR="0073387E" w:rsidRPr="006E02EB">
        <w:rPr>
          <w:rFonts w:ascii="Times New Roman" w:hAnsi="Times New Roman"/>
          <w:sz w:val="24"/>
          <w:szCs w:val="24"/>
        </w:rPr>
        <w:t xml:space="preserve">олжна </w:t>
      </w:r>
      <w:r w:rsidR="00205796" w:rsidRPr="006E02EB">
        <w:rPr>
          <w:rFonts w:ascii="Times New Roman" w:hAnsi="Times New Roman"/>
          <w:sz w:val="24"/>
          <w:szCs w:val="24"/>
        </w:rPr>
        <w:t xml:space="preserve">постоянно проводиться </w:t>
      </w:r>
      <w:r w:rsidR="0073387E" w:rsidRPr="006E02EB">
        <w:rPr>
          <w:rFonts w:ascii="Times New Roman" w:hAnsi="Times New Roman"/>
          <w:sz w:val="24"/>
          <w:szCs w:val="24"/>
        </w:rPr>
        <w:t>аттестация</w:t>
      </w:r>
      <w:r w:rsidR="00205796" w:rsidRPr="006E02EB">
        <w:rPr>
          <w:rFonts w:ascii="Times New Roman" w:hAnsi="Times New Roman"/>
          <w:sz w:val="24"/>
          <w:szCs w:val="24"/>
        </w:rPr>
        <w:t xml:space="preserve"> сотрудников (срок последней аттестации не должен превышать один календарный срок).</w:t>
      </w:r>
      <w:r w:rsidR="0048219A" w:rsidRPr="006E02EB">
        <w:rPr>
          <w:rFonts w:ascii="Times New Roman" w:hAnsi="Times New Roman"/>
          <w:sz w:val="24"/>
          <w:szCs w:val="24"/>
        </w:rPr>
        <w:t xml:space="preserve"> </w:t>
      </w:r>
    </w:p>
    <w:p w:rsidR="0048219A" w:rsidRPr="006E02EB" w:rsidRDefault="00D6203D" w:rsidP="0048219A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3.4</w:t>
      </w:r>
      <w:r w:rsidR="00205796" w:rsidRPr="006E02EB">
        <w:rPr>
          <w:rFonts w:ascii="Times New Roman" w:hAnsi="Times New Roman"/>
          <w:sz w:val="24"/>
          <w:szCs w:val="24"/>
        </w:rPr>
        <w:t>.3</w:t>
      </w:r>
      <w:r w:rsidR="0048219A" w:rsidRPr="006E02EB">
        <w:rPr>
          <w:rFonts w:ascii="Times New Roman" w:hAnsi="Times New Roman"/>
          <w:sz w:val="24"/>
          <w:szCs w:val="24"/>
        </w:rPr>
        <w:t xml:space="preserve">. Исполнитель обеспечивает соблюдение своим персоналом правил внутреннего распорядка предприятия, правил техники безопасности, правил противопожарного режима (безопасности). </w:t>
      </w:r>
    </w:p>
    <w:p w:rsidR="0048219A" w:rsidRPr="006E02EB" w:rsidRDefault="00D6203D" w:rsidP="0048219A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3.4</w:t>
      </w:r>
      <w:r w:rsidR="00205796" w:rsidRPr="006E02EB">
        <w:rPr>
          <w:rFonts w:ascii="Times New Roman" w:hAnsi="Times New Roman"/>
          <w:sz w:val="24"/>
          <w:szCs w:val="24"/>
        </w:rPr>
        <w:t>.4</w:t>
      </w:r>
      <w:r w:rsidR="0048219A" w:rsidRPr="006E02EB">
        <w:rPr>
          <w:rFonts w:ascii="Times New Roman" w:hAnsi="Times New Roman"/>
          <w:sz w:val="24"/>
          <w:szCs w:val="24"/>
        </w:rPr>
        <w:t xml:space="preserve">. Исполнитель обязан предоставлять заказчику всю информацию о состоянии охраны труда, травматизме в своей организации при оказании услуг являющихся предметом данной закупки. Исполнитель обязан в течение 15 минут предоставить оперативную информацию в </w:t>
      </w:r>
      <w:r w:rsidR="009C24B9" w:rsidRPr="006E02EB">
        <w:rPr>
          <w:rFonts w:ascii="Times New Roman" w:hAnsi="Times New Roman"/>
          <w:sz w:val="24"/>
          <w:szCs w:val="24"/>
        </w:rPr>
        <w:t xml:space="preserve">отдел охраны труда </w:t>
      </w:r>
      <w:r w:rsidR="0048219A" w:rsidRPr="006E02EB">
        <w:rPr>
          <w:rFonts w:ascii="Times New Roman" w:hAnsi="Times New Roman"/>
          <w:sz w:val="24"/>
          <w:szCs w:val="24"/>
        </w:rPr>
        <w:t xml:space="preserve">о произошедшем несчастном случае с персоналом на территории заказчика. </w:t>
      </w:r>
    </w:p>
    <w:p w:rsidR="0048219A" w:rsidRPr="004B679F" w:rsidRDefault="00D6203D" w:rsidP="0048219A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  <w:r w:rsidRPr="006E02EB">
        <w:rPr>
          <w:rFonts w:ascii="Times New Roman" w:hAnsi="Times New Roman"/>
          <w:sz w:val="24"/>
          <w:szCs w:val="24"/>
        </w:rPr>
        <w:t>3.4</w:t>
      </w:r>
      <w:r w:rsidR="00205796" w:rsidRPr="006E02EB">
        <w:rPr>
          <w:rFonts w:ascii="Times New Roman" w:hAnsi="Times New Roman"/>
          <w:sz w:val="24"/>
          <w:szCs w:val="24"/>
        </w:rPr>
        <w:t>.5</w:t>
      </w:r>
      <w:r w:rsidR="005C393A" w:rsidRPr="006E02EB">
        <w:rPr>
          <w:rFonts w:ascii="Times New Roman" w:hAnsi="Times New Roman"/>
          <w:sz w:val="24"/>
          <w:szCs w:val="24"/>
        </w:rPr>
        <w:t>.</w:t>
      </w:r>
      <w:r w:rsidR="0048219A" w:rsidRPr="006E02EB">
        <w:rPr>
          <w:rFonts w:ascii="Times New Roman" w:hAnsi="Times New Roman"/>
          <w:sz w:val="24"/>
          <w:szCs w:val="24"/>
        </w:rPr>
        <w:t>Исполнитель несет ответственность за причиненные его персоналом убытки, связанные с конфликтами, нарушением дисциплины.</w:t>
      </w:r>
    </w:p>
    <w:p w:rsidR="0048219A" w:rsidRPr="004B679F" w:rsidRDefault="00D6203D" w:rsidP="00205796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3.</w:t>
      </w:r>
      <w:r w:rsidRPr="00933DED">
        <w:rPr>
          <w:rFonts w:ascii="Times New Roman" w:hAnsi="Times New Roman"/>
          <w:sz w:val="24"/>
          <w:szCs w:val="24"/>
        </w:rPr>
        <w:t>4</w:t>
      </w:r>
      <w:r w:rsidR="00205796" w:rsidRPr="004B679F">
        <w:rPr>
          <w:rFonts w:ascii="Times New Roman" w:hAnsi="Times New Roman"/>
          <w:sz w:val="24"/>
          <w:szCs w:val="24"/>
        </w:rPr>
        <w:t>.6</w:t>
      </w:r>
      <w:r w:rsidR="0048219A" w:rsidRPr="004B679F">
        <w:rPr>
          <w:rFonts w:ascii="Times New Roman" w:hAnsi="Times New Roman"/>
          <w:sz w:val="24"/>
          <w:szCs w:val="24"/>
        </w:rPr>
        <w:t>. В случае появления обстоятельств угрожающих безопасности при оказании услуг, а также возникновению пожарной опасности незамедлительно сообщать о них заказчику.</w:t>
      </w:r>
    </w:p>
    <w:p w:rsidR="00205796" w:rsidRPr="004B679F" w:rsidRDefault="00205796" w:rsidP="00205796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</w:p>
    <w:p w:rsidR="007C7B0D" w:rsidRPr="004B679F" w:rsidRDefault="00D6203D" w:rsidP="007C7B0D">
      <w:pPr>
        <w:autoSpaceDE w:val="0"/>
        <w:autoSpaceDN w:val="0"/>
        <w:adjustRightInd w:val="0"/>
        <w:spacing w:after="160"/>
        <w:ind w:left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Pr="00D6203D">
        <w:rPr>
          <w:rFonts w:ascii="Times New Roman" w:hAnsi="Times New Roman"/>
          <w:sz w:val="24"/>
          <w:szCs w:val="24"/>
        </w:rPr>
        <w:t>5</w:t>
      </w:r>
      <w:r w:rsidR="007C7B0D" w:rsidRPr="004B679F">
        <w:rPr>
          <w:rFonts w:ascii="Times New Roman" w:hAnsi="Times New Roman"/>
          <w:sz w:val="24"/>
          <w:szCs w:val="24"/>
        </w:rPr>
        <w:t>. Требования к порядку подготовки и передачи заказчику документов при оказании услуг и их завершении</w:t>
      </w:r>
    </w:p>
    <w:p w:rsidR="00D6203D" w:rsidRPr="00D6203D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>Не позднее 5 числа месяца, следующего за расчетным, Исполнитель предоставляет Заказчику надлежаще оформленные акт выполненных работ и счет-фактуру.</w:t>
      </w:r>
    </w:p>
    <w:p w:rsidR="00D26749" w:rsidRPr="00D6203D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D6203D">
        <w:rPr>
          <w:rFonts w:ascii="Times New Roman" w:eastAsiaTheme="minorHAnsi" w:hAnsi="Times New Roman" w:cstheme="minorBidi"/>
          <w:sz w:val="24"/>
          <w:szCs w:val="24"/>
        </w:rPr>
        <w:t xml:space="preserve"> Заказчик обязан подписать акт выполненных работ и счет-фактуру либо предоставить мотивированный отказ от подписания указанных документов в течение 3 (трех) рабочих дней с момента предоставления их Заказчику вместе с соответствующими первичными документами. При не представлении Заказчиком мотивированного отказа от подписания акта выполненных работ и счет-фактуры в указанный срок, оказанные Исполнителем услуги или поставленная Исполнителем корпоративная продукция считаются принятыми.</w:t>
      </w:r>
    </w:p>
    <w:p w:rsidR="00D26749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 xml:space="preserve"> В случае оформления Заказчиком мотивированного отказа от подписания акта выполненных работ и счет-фактуры соответствующих первичных документов, стороны составляют двухсторонний акт с указанием перечня недостатков и сроков их устранения.</w:t>
      </w:r>
    </w:p>
    <w:p w:rsidR="00D26749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>Исполнитель освобождается от ответственности в случае выявления недостатков допущенных им в связи с исполнением письменных указаний Заказчика.</w:t>
      </w:r>
    </w:p>
    <w:p w:rsidR="00D26749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 xml:space="preserve"> После устранения выявленных недостатков Исполнитель составляет соответствующие первичные документы, а Заказчик осуществляет прием оказанных услуг и поставленной корпоративной продукции в порядке, предусмотренном п.п. 3.1.-3.4. настоящего Договора.</w:t>
      </w:r>
    </w:p>
    <w:p w:rsidR="000029DB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 xml:space="preserve">Исполнитель, не позднее 5 числа месяца, следующего за отчетным кварталом, направляет в адрес Заказчика, оформленный со своей стороны акт  сверки. Заказчик в течение 5 календарных дней с момента получения акта сверки производит сверку расчетов между Сторонами, при необходимости оформляет протокол разногласий и возвращает Исполнителю один экземпляр надлежаще оформленного акта. </w:t>
      </w:r>
    </w:p>
    <w:p w:rsidR="000029DB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 xml:space="preserve"> </w:t>
      </w:r>
      <w:r w:rsidR="005A10C1" w:rsidRPr="004B679F">
        <w:rPr>
          <w:rFonts w:ascii="Times New Roman" w:eastAsiaTheme="minorHAnsi" w:hAnsi="Times New Roman" w:cstheme="minorBidi"/>
          <w:sz w:val="24"/>
          <w:szCs w:val="24"/>
        </w:rPr>
        <w:t>Исполнитель обязан в срок до 2-го (второго) числа месяца, следующего за расчетным</w:t>
      </w:r>
      <w:r w:rsidR="005A10C1">
        <w:rPr>
          <w:rFonts w:ascii="Times New Roman" w:eastAsiaTheme="minorHAnsi" w:hAnsi="Times New Roman" w:cstheme="minorBidi"/>
          <w:sz w:val="24"/>
          <w:szCs w:val="24"/>
        </w:rPr>
        <w:t>,</w:t>
      </w:r>
      <w:r w:rsidR="005A10C1" w:rsidRPr="004B679F">
        <w:rPr>
          <w:rFonts w:ascii="Times New Roman" w:eastAsiaTheme="minorHAnsi" w:hAnsi="Times New Roman" w:cstheme="minorBidi"/>
          <w:sz w:val="24"/>
          <w:szCs w:val="24"/>
        </w:rPr>
        <w:t xml:space="preserve"> передавать сканированные копии документов, подтверждающих факт оказания услуги и поставки корпоративной продукции средствами факсимильной/электронной связи по номеру факса/адресу электронной почты, указанному в пункте 10 настоящего Договора. </w:t>
      </w:r>
      <w:r w:rsidRPr="004B679F">
        <w:rPr>
          <w:rFonts w:ascii="Times New Roman" w:eastAsiaTheme="minorHAnsi" w:hAnsi="Times New Roman" w:cstheme="minorBidi"/>
          <w:sz w:val="24"/>
          <w:szCs w:val="24"/>
        </w:rPr>
        <w:t>Оригиналы документов, подтверждающих факт оказания услуги и поставки товара (подписанные Исполнителем а</w:t>
      </w:r>
      <w:r w:rsidR="000029DB" w:rsidRPr="004B679F">
        <w:rPr>
          <w:rFonts w:ascii="Times New Roman" w:eastAsiaTheme="minorHAnsi" w:hAnsi="Times New Roman" w:cstheme="minorBidi"/>
          <w:sz w:val="24"/>
          <w:szCs w:val="24"/>
        </w:rPr>
        <w:t xml:space="preserve">кты выполненных работ и </w:t>
      </w:r>
      <w:r w:rsidRPr="004B679F">
        <w:rPr>
          <w:rFonts w:ascii="Times New Roman" w:eastAsiaTheme="minorHAnsi" w:hAnsi="Times New Roman" w:cstheme="minorBidi"/>
          <w:sz w:val="24"/>
          <w:szCs w:val="24"/>
        </w:rPr>
        <w:t>счет-фактуры), должны быть направлены Заказчику до 7-го числа месяца, следующего за месяцем окончания оказания услуг.</w:t>
      </w:r>
    </w:p>
    <w:p w:rsidR="000029DB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 xml:space="preserve">Документы, подтверждающие факт оказания услуги и поставки корпоративной продукции должны быть оформлены на имя Заказчика. В случае непредставления необходимых документов Заказчик уведомляет об этом Исполнителя. Исполнитель обязан в течение 2 (двух) календарных дней с момента получения данного уведомления Заказчика, но не позднее 7-го числа месяца, следующего за месяцем, в котором услуги были оказаны, представить недостающие копии документов Заказчику, что не освобождает Исполнителя от ответственности, предусмотренной разделом 4 настоящего Договора. </w:t>
      </w:r>
    </w:p>
    <w:p w:rsidR="00D26749" w:rsidRPr="004B679F" w:rsidRDefault="00D26749" w:rsidP="00D6203D">
      <w:pPr>
        <w:pStyle w:val="a9"/>
        <w:numPr>
          <w:ilvl w:val="2"/>
          <w:numId w:val="33"/>
        </w:numPr>
        <w:tabs>
          <w:tab w:val="left" w:pos="0"/>
        </w:tabs>
        <w:suppressAutoHyphens/>
        <w:ind w:left="0" w:firstLine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 xml:space="preserve">В случае наличия ошибок и иных неточностей в указанных копиях документов Заказчик уведомляет об этом Исполнителя в течение 2 (двух) календарных дней с даты </w:t>
      </w:r>
      <w:r w:rsidRPr="004B679F">
        <w:rPr>
          <w:rFonts w:ascii="Times New Roman" w:eastAsiaTheme="minorHAnsi" w:hAnsi="Times New Roman" w:cstheme="minorBidi"/>
          <w:sz w:val="24"/>
          <w:szCs w:val="24"/>
        </w:rPr>
        <w:lastRenderedPageBreak/>
        <w:t>получения от Исполнителя копий документов, подтверждающих факт оказания услуг. В таком уведомлении Заказчик должен указать способ устранения ошибок и иных неточностей в указанных документах. Исполнитель обязан в течение 2 (двух) календарных дней с момента получения данного уведомления от Заказчика устранить ошибки и иные неточности в таких документах,  и представить копии таких исправленных документов Заказчику, что не освобождает Исполнителя от ответственности, предусмотренной разделом 4 настоящего Договора.</w:t>
      </w:r>
    </w:p>
    <w:p w:rsidR="000029DB" w:rsidRDefault="000029DB" w:rsidP="000029DB">
      <w:pPr>
        <w:pStyle w:val="a9"/>
        <w:autoSpaceDE w:val="0"/>
        <w:autoSpaceDN w:val="0"/>
        <w:adjustRightInd w:val="0"/>
        <w:spacing w:after="160"/>
        <w:ind w:left="567"/>
        <w:jc w:val="both"/>
        <w:rPr>
          <w:rFonts w:ascii="Times New Roman" w:eastAsiaTheme="minorHAnsi" w:hAnsi="Times New Roman" w:cstheme="minorBidi"/>
          <w:sz w:val="24"/>
          <w:szCs w:val="24"/>
        </w:rPr>
      </w:pPr>
    </w:p>
    <w:p w:rsidR="007C7B0D" w:rsidRPr="000029DB" w:rsidRDefault="00D6203D" w:rsidP="00D6203D">
      <w:pPr>
        <w:pStyle w:val="a9"/>
        <w:autoSpaceDE w:val="0"/>
        <w:autoSpaceDN w:val="0"/>
        <w:adjustRightInd w:val="0"/>
        <w:spacing w:after="160"/>
        <w:ind w:left="567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>3.</w:t>
      </w:r>
      <w:r w:rsidRPr="00933DED">
        <w:rPr>
          <w:rFonts w:ascii="Times New Roman" w:eastAsiaTheme="minorHAnsi" w:hAnsi="Times New Roman" w:cstheme="minorBidi"/>
          <w:sz w:val="24"/>
          <w:szCs w:val="24"/>
        </w:rPr>
        <w:t>6</w:t>
      </w:r>
      <w:r w:rsidR="000029DB">
        <w:rPr>
          <w:rFonts w:ascii="Times New Roman" w:eastAsiaTheme="minorHAnsi" w:hAnsi="Times New Roman" w:cstheme="minorBidi"/>
          <w:sz w:val="24"/>
          <w:szCs w:val="24"/>
        </w:rPr>
        <w:t>.</w:t>
      </w:r>
      <w:r w:rsidR="007C7B0D" w:rsidRPr="000029DB">
        <w:rPr>
          <w:rFonts w:ascii="Times New Roman" w:eastAsiaTheme="minorHAnsi" w:hAnsi="Times New Roman" w:cstheme="minorBidi"/>
          <w:sz w:val="24"/>
          <w:szCs w:val="24"/>
        </w:rPr>
        <w:t>Требования к гарантийным обязательствам</w:t>
      </w:r>
    </w:p>
    <w:p w:rsidR="000029DB" w:rsidRPr="004B679F" w:rsidRDefault="000029DB" w:rsidP="004B679F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Исполнитель несет гарантийные обязательства относительно оказанных услуг и поставленной корпоративной продукции сроком не менее 3 (трех) лет. Гарантийные обязательства Исполнителя по качеству обязательны.</w:t>
      </w:r>
    </w:p>
    <w:p w:rsidR="007C7B0D" w:rsidRPr="00D6203D" w:rsidRDefault="007C7B0D" w:rsidP="00D6203D">
      <w:pPr>
        <w:pStyle w:val="a9"/>
        <w:numPr>
          <w:ilvl w:val="1"/>
          <w:numId w:val="34"/>
        </w:numPr>
        <w:autoSpaceDE w:val="0"/>
        <w:autoSpaceDN w:val="0"/>
        <w:adjustRightInd w:val="0"/>
        <w:spacing w:after="16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D6203D">
        <w:rPr>
          <w:rFonts w:ascii="Times New Roman" w:eastAsiaTheme="minorHAnsi" w:hAnsi="Times New Roman" w:cstheme="minorBidi"/>
          <w:sz w:val="24"/>
          <w:szCs w:val="24"/>
        </w:rPr>
        <w:t xml:space="preserve">Ответственность исполнителя </w:t>
      </w:r>
    </w:p>
    <w:p w:rsidR="0005696D" w:rsidRPr="004B679F" w:rsidRDefault="00D6203D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t>3.</w:t>
      </w:r>
      <w:r w:rsidRPr="00D6203D">
        <w:t>7</w:t>
      </w:r>
      <w:r w:rsidR="0005696D" w:rsidRPr="0005696D">
        <w:t>.1.</w:t>
      </w:r>
      <w:r w:rsidR="0005696D" w:rsidRPr="004B679F">
        <w:rPr>
          <w:rFonts w:ascii="Times New Roman" w:eastAsiaTheme="minorHAnsi" w:hAnsi="Times New Roman" w:cstheme="minorBidi"/>
          <w:sz w:val="24"/>
          <w:szCs w:val="24"/>
        </w:rPr>
        <w:t>За</w:t>
      </w:r>
      <w:r w:rsidR="005C393A">
        <w:rPr>
          <w:rFonts w:ascii="Times New Roman" w:eastAsiaTheme="minorHAnsi" w:hAnsi="Times New Roman" w:cstheme="minorBidi"/>
          <w:sz w:val="24"/>
          <w:szCs w:val="24"/>
        </w:rPr>
        <w:t xml:space="preserve"> невыполнение или ненадлежащее </w:t>
      </w:r>
      <w:r w:rsidR="0005696D" w:rsidRPr="004B679F">
        <w:rPr>
          <w:rFonts w:ascii="Times New Roman" w:eastAsiaTheme="minorHAnsi" w:hAnsi="Times New Roman" w:cstheme="minorBidi"/>
          <w:sz w:val="24"/>
          <w:szCs w:val="24"/>
        </w:rPr>
        <w:t>выполнение обязательств по настоящему договору Исполнитель и Заказчик несут ответственность в соответствии с действующим законодательством Российской Федерации.</w:t>
      </w:r>
    </w:p>
    <w:p w:rsidR="0005696D" w:rsidRPr="004B679F" w:rsidRDefault="00D6203D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>3.</w:t>
      </w:r>
      <w:r w:rsidRPr="00D6203D">
        <w:rPr>
          <w:rFonts w:ascii="Times New Roman" w:eastAsiaTheme="minorHAnsi" w:hAnsi="Times New Roman" w:cstheme="minorBidi"/>
          <w:sz w:val="24"/>
          <w:szCs w:val="24"/>
        </w:rPr>
        <w:t>7</w:t>
      </w:r>
      <w:r w:rsidR="0005696D" w:rsidRPr="004B679F">
        <w:rPr>
          <w:rFonts w:ascii="Times New Roman" w:eastAsiaTheme="minorHAnsi" w:hAnsi="Times New Roman" w:cstheme="minorBidi"/>
          <w:sz w:val="24"/>
          <w:szCs w:val="24"/>
        </w:rPr>
        <w:t>.2.За нарушение Исполнителем сроков исполнения обязательств по настоящему договору Заказчик имеет право потребовать от Исполнителя уплаты пени в размере 1/360 ставки рефинансирования ЦБ РФ от суммы неисполненного обязательства за каждый день просрочки.</w:t>
      </w:r>
    </w:p>
    <w:p w:rsidR="0005696D" w:rsidRPr="004B679F" w:rsidRDefault="00D6203D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>3.</w:t>
      </w:r>
      <w:r w:rsidRPr="00D6203D">
        <w:rPr>
          <w:rFonts w:ascii="Times New Roman" w:eastAsiaTheme="minorHAnsi" w:hAnsi="Times New Roman" w:cstheme="minorBidi"/>
          <w:sz w:val="24"/>
          <w:szCs w:val="24"/>
        </w:rPr>
        <w:t>7</w:t>
      </w:r>
      <w:r w:rsidR="0005696D" w:rsidRPr="004B679F">
        <w:rPr>
          <w:rFonts w:ascii="Times New Roman" w:eastAsiaTheme="minorHAnsi" w:hAnsi="Times New Roman" w:cstheme="minorBidi"/>
          <w:sz w:val="24"/>
          <w:szCs w:val="24"/>
        </w:rPr>
        <w:t>.3.За нарушение Исполнителем сроков исполнения обязательств по предоставлению документов в соответствии пунктами 3.8-3.11 настоящего Договора Заказчик имеет право потребовать от Исполнителя  уплаты пени в размере 1/360 ставки рефинансирования ЦБ РФ от суммы неисполненного обязательства за каждый день просрочки. Стороны договорились, что в случае нарушения Исполнителем сроков исполнения обязательств по предоставлению документов в соответствии с пунктами 3.8.-3.11 настоящего Договора для целей расчета пеней, указанных в настоящем пункте, суммой неисполненного Исполнителем обязательства считается сумма, которая должна быть указана в счете-фактуре и/или документах, подтверждающих факт оказания услуг или поставки товара.</w:t>
      </w:r>
    </w:p>
    <w:p w:rsidR="0005696D" w:rsidRPr="004B679F" w:rsidRDefault="00D6203D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>3.</w:t>
      </w:r>
      <w:r w:rsidRPr="00D6203D">
        <w:rPr>
          <w:rFonts w:ascii="Times New Roman" w:eastAsiaTheme="minorHAnsi" w:hAnsi="Times New Roman" w:cstheme="minorBidi"/>
          <w:sz w:val="24"/>
          <w:szCs w:val="24"/>
        </w:rPr>
        <w:t>7</w:t>
      </w:r>
      <w:r w:rsidR="0005696D" w:rsidRPr="004B679F">
        <w:rPr>
          <w:rFonts w:ascii="Times New Roman" w:eastAsiaTheme="minorHAnsi" w:hAnsi="Times New Roman" w:cstheme="minorBidi"/>
          <w:sz w:val="24"/>
          <w:szCs w:val="24"/>
        </w:rPr>
        <w:t xml:space="preserve">.4.Стороны освобождаются от ответственности за полное или частичное невыполнение обязательств по настоящему договору только в случае возникновения форс-мажорных обстоятельств, которые стороны не могли предвидеть или предусмотреть. </w:t>
      </w:r>
    </w:p>
    <w:p w:rsidR="0005696D" w:rsidRPr="004B679F" w:rsidRDefault="0005696D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B679F">
        <w:rPr>
          <w:rFonts w:ascii="Times New Roman" w:eastAsiaTheme="minorHAnsi" w:hAnsi="Times New Roman" w:cstheme="minorBidi"/>
          <w:sz w:val="24"/>
          <w:szCs w:val="24"/>
        </w:rPr>
        <w:t>3.</w:t>
      </w:r>
      <w:r w:rsidR="00D6203D" w:rsidRPr="00D6203D">
        <w:rPr>
          <w:rFonts w:ascii="Times New Roman" w:eastAsiaTheme="minorHAnsi" w:hAnsi="Times New Roman" w:cstheme="minorBidi"/>
          <w:sz w:val="24"/>
          <w:szCs w:val="24"/>
        </w:rPr>
        <w:t>7</w:t>
      </w:r>
      <w:r w:rsidRPr="004B679F">
        <w:rPr>
          <w:rFonts w:ascii="Times New Roman" w:eastAsiaTheme="minorHAnsi" w:hAnsi="Times New Roman" w:cstheme="minorBidi"/>
          <w:sz w:val="24"/>
          <w:szCs w:val="24"/>
        </w:rPr>
        <w:t>.5.Положения ст. 317.1 ГК РФ о начислении процентов на суммы денежных средств, подлежащие уплате в соответствии с условиями договора, к отношениям сторон по настоящему Договору не применяются.</w:t>
      </w:r>
    </w:p>
    <w:p w:rsidR="005C393A" w:rsidRPr="00D6203D" w:rsidRDefault="007C7B0D" w:rsidP="00D6203D">
      <w:pPr>
        <w:autoSpaceDE w:val="0"/>
        <w:autoSpaceDN w:val="0"/>
        <w:adjustRightInd w:val="0"/>
        <w:spacing w:after="160"/>
        <w:ind w:left="426"/>
        <w:jc w:val="both"/>
        <w:rPr>
          <w:rFonts w:ascii="Times New Roman" w:hAnsi="Times New Roman"/>
          <w:sz w:val="24"/>
          <w:szCs w:val="24"/>
        </w:rPr>
      </w:pPr>
      <w:r w:rsidRPr="002D3EE0">
        <w:rPr>
          <w:rFonts w:ascii="Times New Roman" w:hAnsi="Times New Roman"/>
          <w:sz w:val="24"/>
          <w:szCs w:val="24"/>
        </w:rPr>
        <w:t>4. ТРЕБОВАНИЯ К ПОРЯДКУ ФОРМИРОВАНИЯ КОММЕРЧЕСКОГО ПРЕДЛОЖЕНИЯ УЧАСТНИКА ЗАКУПКИ, ОБОСНОВАНИЮ ЦЕНЫ, РАСЧЕТОВ</w:t>
      </w:r>
    </w:p>
    <w:p w:rsidR="005C393A" w:rsidRPr="005C393A" w:rsidRDefault="002D3EE0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>4.1</w:t>
      </w:r>
      <w:r w:rsidR="005C393A" w:rsidRPr="005C393A">
        <w:rPr>
          <w:rFonts w:ascii="Times New Roman" w:eastAsiaTheme="minorHAnsi" w:hAnsi="Times New Roman" w:cstheme="minorBidi"/>
          <w:sz w:val="24"/>
          <w:szCs w:val="24"/>
        </w:rPr>
        <w:t xml:space="preserve">.Обоснование стоимости выполняемых работ должно быть представлено участником в виде сметного расчета (сметы) при подаче заявки на участие в конкурсных процедурах. </w:t>
      </w:r>
    </w:p>
    <w:p w:rsidR="005C393A" w:rsidRPr="005C393A" w:rsidRDefault="002D3EE0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>4.2</w:t>
      </w:r>
      <w:r w:rsidR="005C393A" w:rsidRPr="005C393A">
        <w:rPr>
          <w:rFonts w:ascii="Times New Roman" w:eastAsiaTheme="minorHAnsi" w:hAnsi="Times New Roman" w:cstheme="minorBidi"/>
          <w:sz w:val="24"/>
          <w:szCs w:val="24"/>
        </w:rPr>
        <w:t>.Договор на выполнение работ в объеме настоящего ТЗ заключается после согласования и утверждения смет заказчиком. При этом цена договора определяется утверждённой сметой и не может превышать цену конкурсной заявки исполнителя, указанной в письме о подаче оферты.</w:t>
      </w:r>
    </w:p>
    <w:p w:rsidR="005C393A" w:rsidRDefault="002D3EE0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lastRenderedPageBreak/>
        <w:t>4.3</w:t>
      </w:r>
      <w:r w:rsidR="005C393A" w:rsidRPr="005C393A">
        <w:rPr>
          <w:rFonts w:ascii="Times New Roman" w:eastAsiaTheme="minorHAnsi" w:hAnsi="Times New Roman" w:cstheme="minorBidi"/>
          <w:sz w:val="24"/>
          <w:szCs w:val="24"/>
        </w:rPr>
        <w:t>.</w:t>
      </w:r>
      <w:r w:rsidR="00FE1627" w:rsidRPr="00FE1627">
        <w:rPr>
          <w:rFonts w:ascii="Times New Roman" w:eastAsiaTheme="minorHAnsi" w:hAnsi="Times New Roman" w:cstheme="minorBidi"/>
          <w:sz w:val="24"/>
          <w:szCs w:val="24"/>
        </w:rPr>
        <w:t>Оплата по настоящему Договору производится на основании выставленных оригиналов счета, актов выполненных работ в форме безналичного расчета путем перечисления денежных средств на расчетный счет Исполнителя в течение 30 (тридцати) календарных дней с даты подписания Заказчиком актов выполненных работ.</w:t>
      </w:r>
    </w:p>
    <w:p w:rsidR="00F93A8F" w:rsidRPr="00A92EBA" w:rsidRDefault="00F93A8F" w:rsidP="00D6203D">
      <w:pPr>
        <w:pStyle w:val="a9"/>
        <w:suppressAutoHyphens/>
        <w:ind w:left="0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 xml:space="preserve">4.4. </w:t>
      </w:r>
      <w:r w:rsidRPr="00A92EBA">
        <w:rPr>
          <w:rFonts w:ascii="Times New Roman" w:eastAsiaTheme="minorHAnsi" w:hAnsi="Times New Roman" w:cstheme="minorBidi"/>
          <w:sz w:val="24"/>
          <w:szCs w:val="24"/>
        </w:rPr>
        <w:t>В стоимост</w:t>
      </w:r>
      <w:r w:rsidR="00A92EBA">
        <w:rPr>
          <w:rFonts w:ascii="Times New Roman" w:eastAsiaTheme="minorHAnsi" w:hAnsi="Times New Roman" w:cstheme="minorBidi"/>
          <w:sz w:val="24"/>
          <w:szCs w:val="24"/>
        </w:rPr>
        <w:t>ь работ входят монтажные работы</w:t>
      </w:r>
      <w:r w:rsidR="00A92EBA" w:rsidRPr="00A92EBA">
        <w:rPr>
          <w:rFonts w:ascii="Times New Roman" w:eastAsiaTheme="minorHAnsi" w:hAnsi="Times New Roman" w:cstheme="minorBidi"/>
          <w:sz w:val="24"/>
          <w:szCs w:val="24"/>
        </w:rPr>
        <w:t xml:space="preserve"> (</w:t>
      </w:r>
      <w:r w:rsidR="00A92EBA">
        <w:rPr>
          <w:rFonts w:ascii="Times New Roman" w:eastAsiaTheme="minorHAnsi" w:hAnsi="Times New Roman" w:cstheme="minorBidi"/>
          <w:sz w:val="24"/>
          <w:szCs w:val="24"/>
        </w:rPr>
        <w:t>Приложение № 2</w:t>
      </w:r>
      <w:r w:rsidR="00220C63">
        <w:rPr>
          <w:rFonts w:ascii="Times New Roman" w:eastAsiaTheme="minorHAnsi" w:hAnsi="Times New Roman" w:cstheme="minorBidi"/>
          <w:sz w:val="24"/>
          <w:szCs w:val="24"/>
        </w:rPr>
        <w:t xml:space="preserve"> к ТЗ</w:t>
      </w:r>
      <w:r w:rsidR="00A92EBA">
        <w:rPr>
          <w:rFonts w:ascii="Times New Roman" w:eastAsiaTheme="minorHAnsi" w:hAnsi="Times New Roman" w:cstheme="minorBidi"/>
          <w:sz w:val="24"/>
          <w:szCs w:val="24"/>
        </w:rPr>
        <w:t xml:space="preserve"> –</w:t>
      </w:r>
      <w:r w:rsidR="009E772D">
        <w:rPr>
          <w:rFonts w:ascii="Times New Roman" w:eastAsiaTheme="minorHAnsi" w:hAnsi="Times New Roman" w:cstheme="minorBidi"/>
          <w:sz w:val="24"/>
          <w:szCs w:val="24"/>
        </w:rPr>
        <w:t xml:space="preserve"> адреса офи</w:t>
      </w:r>
      <w:r w:rsidR="00436126">
        <w:rPr>
          <w:rFonts w:ascii="Times New Roman" w:eastAsiaTheme="minorHAnsi" w:hAnsi="Times New Roman" w:cstheme="minorBidi"/>
          <w:sz w:val="24"/>
          <w:szCs w:val="24"/>
        </w:rPr>
        <w:t>сов, по которым необходим монтаж).</w:t>
      </w:r>
    </w:p>
    <w:p w:rsidR="007C7B0D" w:rsidRPr="004B679F" w:rsidRDefault="007C7B0D" w:rsidP="00D6203D">
      <w:pPr>
        <w:autoSpaceDE w:val="0"/>
        <w:autoSpaceDN w:val="0"/>
        <w:adjustRightInd w:val="0"/>
        <w:spacing w:after="160"/>
        <w:ind w:left="426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5. ТРЕБОВАНИЯ К УЧАСТНИКАМ ЗАКУПКИ (ИСПОЛНИТЕЛЯМ)</w:t>
      </w:r>
    </w:p>
    <w:p w:rsidR="007C7B0D" w:rsidRPr="004B679F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 xml:space="preserve">5.1. Требования о наличии кадровых ресурсов и их квалификации </w:t>
      </w:r>
    </w:p>
    <w:p w:rsidR="00723CD1" w:rsidRDefault="009C24B9" w:rsidP="00723CD1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Исполнитель должен обладать квалифицированным персоналом для оказания услуг Заказчика.</w:t>
      </w:r>
    </w:p>
    <w:p w:rsidR="004B679F" w:rsidRPr="004B679F" w:rsidRDefault="004B679F" w:rsidP="00723CD1">
      <w:pPr>
        <w:tabs>
          <w:tab w:val="left" w:pos="567"/>
          <w:tab w:val="left" w:pos="1260"/>
        </w:tabs>
        <w:jc w:val="both"/>
        <w:rPr>
          <w:rFonts w:ascii="Times New Roman" w:hAnsi="Times New Roman"/>
          <w:sz w:val="24"/>
          <w:szCs w:val="24"/>
        </w:rPr>
      </w:pPr>
    </w:p>
    <w:p w:rsidR="007C7B0D" w:rsidRPr="004B679F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 xml:space="preserve">5.2. Требования о наличии материально-технических ресурсов </w:t>
      </w:r>
    </w:p>
    <w:p w:rsidR="00723CD1" w:rsidRPr="002C5C3C" w:rsidRDefault="002C5C3C" w:rsidP="00723CD1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Оборудование, необходимое для изготовления заявленной в техническом задании продукции, должно соответствовать следующими характеристиками:</w:t>
      </w:r>
    </w:p>
    <w:p w:rsidR="009E459A" w:rsidRDefault="002C5C3C" w:rsidP="002C5C3C">
      <w:pPr>
        <w:pStyle w:val="a9"/>
        <w:numPr>
          <w:ilvl w:val="0"/>
          <w:numId w:val="35"/>
        </w:numPr>
        <w:spacing w:before="100" w:beforeAutospacing="1" w:after="100" w:afterAutospacing="1"/>
      </w:pPr>
      <w:r>
        <w:rPr>
          <w:rFonts w:ascii="Times New Roman , serif" w:hAnsi="Times New Roman , serif"/>
          <w:sz w:val="24"/>
          <w:szCs w:val="24"/>
        </w:rPr>
        <w:t>Резка</w:t>
      </w:r>
      <w:r w:rsidR="009E459A">
        <w:rPr>
          <w:rFonts w:ascii="Times New Roman , serif" w:hAnsi="Times New Roman , serif"/>
          <w:sz w:val="24"/>
          <w:szCs w:val="24"/>
        </w:rPr>
        <w:t xml:space="preserve"> твердых материалов (акрил, ПВХ) толщиной</w:t>
      </w:r>
      <w:r>
        <w:rPr>
          <w:rFonts w:ascii="Times New Roman , serif" w:hAnsi="Times New Roman , serif"/>
          <w:sz w:val="24"/>
          <w:szCs w:val="24"/>
        </w:rPr>
        <w:t xml:space="preserve"> до 10 мм, а так же создание декоративной</w:t>
      </w:r>
      <w:r w:rsidR="009E459A">
        <w:rPr>
          <w:rFonts w:ascii="Times New Roman , serif" w:hAnsi="Times New Roman , serif"/>
          <w:sz w:val="24"/>
          <w:szCs w:val="24"/>
        </w:rPr>
        <w:t xml:space="preserve"> гравировк</w:t>
      </w:r>
      <w:r>
        <w:rPr>
          <w:rFonts w:ascii="Times New Roman , serif" w:hAnsi="Times New Roman , serif"/>
          <w:sz w:val="24"/>
          <w:szCs w:val="24"/>
        </w:rPr>
        <w:t>и</w:t>
      </w:r>
      <w:r w:rsidR="009E459A">
        <w:rPr>
          <w:rFonts w:ascii="Times New Roman , serif" w:hAnsi="Times New Roman , serif"/>
          <w:sz w:val="24"/>
          <w:szCs w:val="24"/>
        </w:rPr>
        <w:t xml:space="preserve"> на них.</w:t>
      </w:r>
    </w:p>
    <w:p w:rsidR="009E459A" w:rsidRDefault="002C5C3C" w:rsidP="009E459A">
      <w:pPr>
        <w:pStyle w:val="a9"/>
        <w:numPr>
          <w:ilvl w:val="0"/>
          <w:numId w:val="35"/>
        </w:numPr>
        <w:spacing w:before="100" w:beforeAutospacing="1" w:after="100" w:afterAutospacing="1"/>
      </w:pPr>
      <w:r>
        <w:rPr>
          <w:rFonts w:ascii="Times New Roman , serif" w:hAnsi="Times New Roman , serif"/>
          <w:sz w:val="24"/>
          <w:szCs w:val="24"/>
        </w:rPr>
        <w:t xml:space="preserve">Печать </w:t>
      </w:r>
      <w:r w:rsidR="009E459A">
        <w:rPr>
          <w:rFonts w:ascii="Times New Roman , serif" w:hAnsi="Times New Roman , serif"/>
          <w:sz w:val="24"/>
          <w:szCs w:val="24"/>
        </w:rPr>
        <w:t>на рулонных материалах (баннер</w:t>
      </w:r>
      <w:r>
        <w:rPr>
          <w:rFonts w:ascii="Times New Roman , serif" w:hAnsi="Times New Roman , serif"/>
          <w:sz w:val="24"/>
          <w:szCs w:val="24"/>
        </w:rPr>
        <w:t>ная ткань</w:t>
      </w:r>
      <w:r w:rsidR="009E459A">
        <w:rPr>
          <w:rFonts w:ascii="Times New Roman , serif" w:hAnsi="Times New Roman , serif"/>
          <w:sz w:val="24"/>
          <w:szCs w:val="24"/>
        </w:rPr>
        <w:t>, холст, пленка, бумага) с разрешением до 1440 dpi</w:t>
      </w:r>
      <w:r>
        <w:rPr>
          <w:rFonts w:ascii="Times New Roman , serif" w:hAnsi="Times New Roman , serif"/>
          <w:sz w:val="24"/>
          <w:szCs w:val="24"/>
        </w:rPr>
        <w:t>.</w:t>
      </w:r>
    </w:p>
    <w:p w:rsidR="004B679F" w:rsidRPr="002C5C3C" w:rsidRDefault="002C5C3C" w:rsidP="00D6203D">
      <w:pPr>
        <w:pStyle w:val="a9"/>
        <w:numPr>
          <w:ilvl w:val="0"/>
          <w:numId w:val="35"/>
        </w:numPr>
        <w:spacing w:before="100" w:beforeAutospacing="1" w:after="100" w:afterAutospacing="1"/>
      </w:pPr>
      <w:r>
        <w:rPr>
          <w:rFonts w:ascii="Times New Roman , serif" w:hAnsi="Times New Roman , serif"/>
          <w:sz w:val="24"/>
          <w:szCs w:val="24"/>
        </w:rPr>
        <w:t xml:space="preserve">Обеспечение дополнительной защиты </w:t>
      </w:r>
      <w:r w:rsidR="009E459A">
        <w:rPr>
          <w:rFonts w:ascii="Times New Roman , serif" w:hAnsi="Times New Roman , serif"/>
          <w:sz w:val="24"/>
          <w:szCs w:val="24"/>
        </w:rPr>
        <w:t>изображения путем нанесени</w:t>
      </w:r>
      <w:r>
        <w:rPr>
          <w:rFonts w:ascii="Times New Roman , serif" w:hAnsi="Times New Roman , serif"/>
          <w:sz w:val="24"/>
          <w:szCs w:val="24"/>
        </w:rPr>
        <w:t>я защитной пленки, в том числе с</w:t>
      </w:r>
      <w:r w:rsidR="009E459A">
        <w:rPr>
          <w:rFonts w:ascii="Times New Roman , serif" w:hAnsi="Times New Roman , serif"/>
          <w:sz w:val="24"/>
          <w:szCs w:val="24"/>
        </w:rPr>
        <w:t xml:space="preserve"> УФ защитой.</w:t>
      </w:r>
    </w:p>
    <w:p w:rsidR="007C7B0D" w:rsidRPr="004B679F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5.3. Требования к измерительным приборам и инструментам</w:t>
      </w:r>
    </w:p>
    <w:p w:rsidR="008B1824" w:rsidRPr="004B679F" w:rsidRDefault="008B1824" w:rsidP="008B1824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Не требуется.</w:t>
      </w:r>
    </w:p>
    <w:p w:rsidR="008B1824" w:rsidRPr="004B679F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5.4. Требования о наличии действующих разрешений, аттестаций, свидетельств СРО, лицензий</w:t>
      </w:r>
    </w:p>
    <w:p w:rsidR="008B1824" w:rsidRPr="004B679F" w:rsidRDefault="008B1824" w:rsidP="004B679F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Рекламная деятельность не подлежит обязательной сертификации и лицензированию.</w:t>
      </w:r>
    </w:p>
    <w:p w:rsidR="004B679F" w:rsidRPr="004B679F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5.5. Требования о наличии сертифицированных систем менеджмента</w:t>
      </w:r>
    </w:p>
    <w:p w:rsidR="004B679F" w:rsidRPr="004B679F" w:rsidRDefault="004B679F" w:rsidP="004B679F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Не требуется.</w:t>
      </w:r>
    </w:p>
    <w:p w:rsidR="007C7B0D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5.7. Требования к опыту оказания аналогичных услуг</w:t>
      </w:r>
    </w:p>
    <w:p w:rsidR="004B679F" w:rsidRPr="004B679F" w:rsidRDefault="004B679F" w:rsidP="004B679F">
      <w:pPr>
        <w:autoSpaceDE w:val="0"/>
        <w:autoSpaceDN w:val="0"/>
        <w:adjustRightInd w:val="0"/>
        <w:ind w:firstLine="708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Участник закупки должен подтвердить наличие у него опыта оказания услуг в количестве не менее 3 исполненных договоров за последние пять лет</w:t>
      </w:r>
      <w:r w:rsidR="00CC5C1B">
        <w:rPr>
          <w:rFonts w:ascii="Times New Roman" w:hAnsi="Times New Roman"/>
          <w:sz w:val="24"/>
          <w:szCs w:val="24"/>
        </w:rPr>
        <w:t>,</w:t>
      </w:r>
      <w:r w:rsidRPr="004B679F">
        <w:rPr>
          <w:rFonts w:ascii="Times New Roman" w:hAnsi="Times New Roman"/>
          <w:sz w:val="24"/>
          <w:szCs w:val="24"/>
        </w:rPr>
        <w:t xml:space="preserve"> предшествующих дате подачи заявки</w:t>
      </w:r>
      <w:r w:rsidR="00CC5C1B">
        <w:rPr>
          <w:rFonts w:ascii="Times New Roman" w:hAnsi="Times New Roman"/>
          <w:sz w:val="24"/>
          <w:szCs w:val="24"/>
        </w:rPr>
        <w:t xml:space="preserve"> на участие в данной закупке. Пр</w:t>
      </w:r>
      <w:r w:rsidRPr="004B679F">
        <w:rPr>
          <w:rFonts w:ascii="Times New Roman" w:hAnsi="Times New Roman"/>
          <w:sz w:val="24"/>
          <w:szCs w:val="24"/>
        </w:rPr>
        <w:t>и этом цена каждого из исполненных ранее договоров должна составлять не менее 50 % от цены указанной участником закупки в его оферте.</w:t>
      </w:r>
    </w:p>
    <w:p w:rsidR="004B679F" w:rsidRDefault="004B679F" w:rsidP="004B679F">
      <w:pPr>
        <w:autoSpaceDE w:val="0"/>
        <w:autoSpaceDN w:val="0"/>
        <w:adjustRightInd w:val="0"/>
        <w:ind w:firstLine="708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Участник закупки должен подтвердить наличие у него опыта предоставлением отзывов Заказчиков и примером выполненного заключения.</w:t>
      </w:r>
    </w:p>
    <w:p w:rsidR="004B679F" w:rsidRPr="004B679F" w:rsidRDefault="004B679F" w:rsidP="004B679F">
      <w:pPr>
        <w:autoSpaceDE w:val="0"/>
        <w:autoSpaceDN w:val="0"/>
        <w:adjustRightInd w:val="0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7C7B0D" w:rsidRDefault="007C7B0D" w:rsidP="00D6203D">
      <w:pPr>
        <w:autoSpaceDE w:val="0"/>
        <w:autoSpaceDN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>5.8. Требования к опыту поставки аналогичных товаров</w:t>
      </w:r>
    </w:p>
    <w:p w:rsidR="004B679F" w:rsidRPr="004B679F" w:rsidRDefault="00C523A8" w:rsidP="00C523A8">
      <w:pPr>
        <w:autoSpaceDE w:val="0"/>
        <w:autoSpaceDN w:val="0"/>
        <w:spacing w:after="1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 требуется.</w:t>
      </w:r>
    </w:p>
    <w:p w:rsidR="007C7B0D" w:rsidRDefault="007C7B0D" w:rsidP="00D6203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4B679F">
        <w:rPr>
          <w:rFonts w:ascii="Times New Roman" w:hAnsi="Times New Roman"/>
          <w:sz w:val="24"/>
          <w:szCs w:val="24"/>
        </w:rPr>
        <w:t xml:space="preserve">5.9. Требования к субподрядным организациям </w:t>
      </w:r>
    </w:p>
    <w:p w:rsidR="00C523A8" w:rsidRPr="004B679F" w:rsidRDefault="00C523A8" w:rsidP="009C24B9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 требуется.</w:t>
      </w:r>
    </w:p>
    <w:p w:rsidR="007C7B0D" w:rsidRPr="00F52809" w:rsidRDefault="007C7B0D" w:rsidP="007C7B0D">
      <w:pPr>
        <w:autoSpaceDE w:val="0"/>
        <w:autoSpaceDN w:val="0"/>
        <w:adjustRightInd w:val="0"/>
        <w:spacing w:after="160"/>
        <w:jc w:val="both"/>
        <w:rPr>
          <w:rFonts w:ascii="Times New Roman" w:hAnsi="Times New Roman"/>
          <w:sz w:val="24"/>
          <w:szCs w:val="24"/>
        </w:rPr>
      </w:pPr>
      <w:r w:rsidRPr="00F52809">
        <w:rPr>
          <w:rFonts w:ascii="Times New Roman" w:hAnsi="Times New Roman"/>
          <w:sz w:val="24"/>
          <w:szCs w:val="24"/>
        </w:rPr>
        <w:lastRenderedPageBreak/>
        <w:t>6. ПРИЛОЖЕНИЯ К ТЗ</w:t>
      </w:r>
    </w:p>
    <w:p w:rsidR="007C7B0D" w:rsidRDefault="00F52809" w:rsidP="00F52809">
      <w:pPr>
        <w:ind w:left="709"/>
        <w:rPr>
          <w:rFonts w:ascii="Times New Roman" w:hAnsi="Times New Roman"/>
          <w:sz w:val="24"/>
          <w:szCs w:val="24"/>
        </w:rPr>
      </w:pPr>
      <w:r w:rsidRPr="00F52809">
        <w:rPr>
          <w:rFonts w:ascii="Times New Roman" w:hAnsi="Times New Roman"/>
          <w:sz w:val="24"/>
          <w:szCs w:val="24"/>
        </w:rPr>
        <w:t>1. Приложение № 1 – Образец письменной заявки Заказчика на оказание услуг</w:t>
      </w:r>
      <w:r w:rsidR="006A3B6F">
        <w:rPr>
          <w:rFonts w:ascii="Times New Roman" w:hAnsi="Times New Roman"/>
          <w:sz w:val="24"/>
          <w:szCs w:val="24"/>
        </w:rPr>
        <w:t>.</w:t>
      </w:r>
    </w:p>
    <w:p w:rsidR="00C778A9" w:rsidRDefault="006A3B6F" w:rsidP="00F52809">
      <w:pPr>
        <w:ind w:left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П</w:t>
      </w:r>
      <w:r w:rsidR="00C778A9">
        <w:rPr>
          <w:rFonts w:ascii="Times New Roman" w:hAnsi="Times New Roman"/>
          <w:sz w:val="24"/>
          <w:szCs w:val="24"/>
        </w:rPr>
        <w:t>риложение № 2 -  Адреса клиентских офисов, по которым необходим монтаж.</w:t>
      </w:r>
    </w:p>
    <w:p w:rsidR="00C778A9" w:rsidRDefault="00C778A9" w:rsidP="00F52809">
      <w:pPr>
        <w:ind w:left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933DED" w:rsidRPr="00C778A9" w:rsidRDefault="00C778A9" w:rsidP="00C778A9">
      <w:pPr>
        <w:ind w:left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7C7B0D" w:rsidRPr="00406561" w:rsidRDefault="007C7B0D" w:rsidP="007C7B0D">
      <w:r w:rsidRPr="00406561">
        <w:t>Ответственный исполнитель:</w:t>
      </w:r>
    </w:p>
    <w:p w:rsidR="00A7302C" w:rsidRDefault="00A7302C" w:rsidP="00A7302C">
      <w:r>
        <w:t>Начальник отдела маркетинга</w:t>
      </w:r>
      <w:r w:rsidR="007C7B0D" w:rsidRPr="00406561">
        <w:t xml:space="preserve">  ________________ </w:t>
      </w:r>
      <w:r>
        <w:t xml:space="preserve">      А.А. Тарабановский    </w:t>
      </w:r>
      <w:r w:rsidR="007C7B0D" w:rsidRPr="00406561">
        <w:t xml:space="preserve">  ___________</w:t>
      </w:r>
    </w:p>
    <w:p w:rsidR="00A7302C" w:rsidRPr="00A92EBA" w:rsidRDefault="00A7302C" w:rsidP="00A92EBA">
      <w:r>
        <w:t xml:space="preserve">                   </w:t>
      </w:r>
      <w:r>
        <w:rPr>
          <w:vertAlign w:val="superscript"/>
        </w:rPr>
        <w:t xml:space="preserve">[должность]                                                  </w:t>
      </w:r>
      <w:r w:rsidR="007C7B0D" w:rsidRPr="00406561">
        <w:rPr>
          <w:vertAlign w:val="superscript"/>
        </w:rPr>
        <w:t xml:space="preserve">  [подпись]                        </w:t>
      </w:r>
      <w:r w:rsidR="007C7B0D">
        <w:rPr>
          <w:vertAlign w:val="superscript"/>
        </w:rPr>
        <w:t xml:space="preserve">      </w:t>
      </w:r>
      <w:r w:rsidR="007C7B0D" w:rsidRPr="00406561">
        <w:rPr>
          <w:vertAlign w:val="superscript"/>
        </w:rPr>
        <w:t xml:space="preserve">  </w:t>
      </w:r>
      <w:r>
        <w:rPr>
          <w:vertAlign w:val="superscript"/>
        </w:rPr>
        <w:t xml:space="preserve">     </w:t>
      </w:r>
      <w:r w:rsidR="007C7B0D" w:rsidRPr="00406561">
        <w:rPr>
          <w:vertAlign w:val="superscript"/>
        </w:rPr>
        <w:t xml:space="preserve">   [расшифровка]                  </w:t>
      </w:r>
      <w:r>
        <w:rPr>
          <w:vertAlign w:val="superscript"/>
        </w:rPr>
        <w:t xml:space="preserve">         </w:t>
      </w:r>
      <w:r w:rsidR="00A92EBA">
        <w:rPr>
          <w:vertAlign w:val="superscript"/>
        </w:rPr>
        <w:t xml:space="preserve">         [дата</w:t>
      </w:r>
      <w:r w:rsidR="005A10C1">
        <w:rPr>
          <w:vertAlign w:val="superscript"/>
        </w:rPr>
        <w:t>)</w:t>
      </w:r>
    </w:p>
    <w:p w:rsidR="006A3B6F" w:rsidRDefault="00A7302C" w:rsidP="00E06051">
      <w:pPr>
        <w:spacing w:line="276" w:lineRule="auto"/>
        <w:jc w:val="both"/>
        <w:rPr>
          <w:i/>
        </w:rPr>
      </w:pPr>
      <w:r w:rsidRPr="00A7302C">
        <w:rPr>
          <w:i/>
        </w:rPr>
        <w:t>Солнцева Е.С.</w:t>
      </w:r>
    </w:p>
    <w:p w:rsidR="00AB2AA1" w:rsidRDefault="00A7302C" w:rsidP="00E06051">
      <w:pPr>
        <w:spacing w:line="276" w:lineRule="auto"/>
        <w:jc w:val="both"/>
        <w:rPr>
          <w:i/>
        </w:rPr>
      </w:pPr>
      <w:r w:rsidRPr="00A7302C">
        <w:rPr>
          <w:i/>
        </w:rPr>
        <w:t>70-52-27</w:t>
      </w: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436126" w:rsidRDefault="00436126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Default="00A10251" w:rsidP="00E06051">
      <w:pPr>
        <w:spacing w:line="276" w:lineRule="auto"/>
        <w:jc w:val="both"/>
        <w:rPr>
          <w:i/>
        </w:rPr>
      </w:pPr>
    </w:p>
    <w:p w:rsidR="00A10251" w:rsidRPr="00E06051" w:rsidRDefault="00A10251" w:rsidP="00E06051">
      <w:pPr>
        <w:spacing w:line="276" w:lineRule="auto"/>
        <w:jc w:val="both"/>
        <w:rPr>
          <w:i/>
        </w:rPr>
      </w:pPr>
    </w:p>
    <w:p w:rsidR="00FC182D" w:rsidRPr="00CA7ED5" w:rsidRDefault="00FC182D" w:rsidP="00FC182D">
      <w:pPr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>Приложение № 1</w:t>
      </w:r>
      <w:r w:rsidRPr="00CA7ED5">
        <w:rPr>
          <w:sz w:val="20"/>
          <w:szCs w:val="20"/>
        </w:rPr>
        <w:t xml:space="preserve"> </w:t>
      </w:r>
    </w:p>
    <w:p w:rsidR="00FC182D" w:rsidRPr="00CE3E16" w:rsidRDefault="00FC182D" w:rsidP="00FC182D">
      <w:pPr>
        <w:jc w:val="right"/>
        <w:rPr>
          <w:sz w:val="20"/>
          <w:szCs w:val="20"/>
        </w:rPr>
      </w:pPr>
      <w:r>
        <w:rPr>
          <w:sz w:val="20"/>
          <w:szCs w:val="20"/>
        </w:rPr>
        <w:t>к техническому заданию</w:t>
      </w:r>
      <w:r w:rsidRPr="00CE3E16">
        <w:rPr>
          <w:sz w:val="20"/>
          <w:szCs w:val="20"/>
        </w:rPr>
        <w:t xml:space="preserve"> </w:t>
      </w:r>
    </w:p>
    <w:p w:rsidR="00FC182D" w:rsidRPr="00CE3E16" w:rsidRDefault="00FC182D" w:rsidP="00FC182D">
      <w:pPr>
        <w:jc w:val="right"/>
        <w:rPr>
          <w:sz w:val="20"/>
          <w:szCs w:val="20"/>
        </w:rPr>
      </w:pPr>
      <w:r w:rsidRPr="00CE3E16">
        <w:rPr>
          <w:sz w:val="20"/>
          <w:szCs w:val="20"/>
        </w:rPr>
        <w:t>на оказание услуг по изготовлению выставочного стенда, табличек, обслуживанию доски почета.</w:t>
      </w:r>
    </w:p>
    <w:p w:rsidR="00FC182D" w:rsidRDefault="00FC182D" w:rsidP="00FC182D">
      <w:pPr>
        <w:jc w:val="right"/>
        <w:rPr>
          <w:sz w:val="20"/>
          <w:szCs w:val="20"/>
        </w:rPr>
      </w:pPr>
    </w:p>
    <w:p w:rsidR="00FC182D" w:rsidRDefault="00FC182D" w:rsidP="00FC182D">
      <w:pPr>
        <w:pBdr>
          <w:bottom w:val="single" w:sz="12" w:space="1" w:color="auto"/>
        </w:pBdr>
        <w:jc w:val="center"/>
        <w:rPr>
          <w:lang w:eastAsia="ru-RU"/>
        </w:rPr>
      </w:pPr>
      <w:r>
        <w:rPr>
          <w:lang w:eastAsia="ru-RU"/>
        </w:rPr>
        <w:t>Форма Заявки на оказание услуг</w:t>
      </w:r>
    </w:p>
    <w:p w:rsidR="00FC182D" w:rsidRDefault="00FC182D" w:rsidP="00FC182D">
      <w:pPr>
        <w:jc w:val="center"/>
        <w:rPr>
          <w:lang w:eastAsia="ru-RU"/>
        </w:rPr>
      </w:pPr>
    </w:p>
    <w:p w:rsidR="00FC182D" w:rsidRDefault="00FC182D" w:rsidP="00FC182D">
      <w:pPr>
        <w:jc w:val="center"/>
        <w:rPr>
          <w:sz w:val="20"/>
          <w:szCs w:val="20"/>
          <w:lang w:eastAsia="ru-RU"/>
        </w:rPr>
      </w:pPr>
      <w:r w:rsidRPr="002D591D">
        <w:rPr>
          <w:sz w:val="20"/>
          <w:szCs w:val="20"/>
          <w:lang w:eastAsia="ru-RU"/>
        </w:rPr>
        <w:t xml:space="preserve">Заявка </w:t>
      </w:r>
    </w:p>
    <w:p w:rsidR="00FC182D" w:rsidRDefault="00FC182D" w:rsidP="00FC182D">
      <w:pPr>
        <w:jc w:val="both"/>
        <w:rPr>
          <w:sz w:val="20"/>
          <w:szCs w:val="20"/>
          <w:lang w:eastAsia="ru-RU"/>
        </w:rPr>
      </w:pPr>
      <w:r>
        <w:rPr>
          <w:sz w:val="20"/>
          <w:szCs w:val="20"/>
          <w:lang w:eastAsia="ru-RU"/>
        </w:rPr>
        <w:t>г. Томск                                                                                                                                                 «___»________2017 г.</w:t>
      </w:r>
    </w:p>
    <w:p w:rsidR="00FC182D" w:rsidRDefault="00FC182D" w:rsidP="00FC182D">
      <w:pPr>
        <w:jc w:val="both"/>
        <w:rPr>
          <w:sz w:val="20"/>
          <w:szCs w:val="20"/>
          <w:lang w:eastAsia="ru-RU"/>
        </w:rPr>
      </w:pPr>
    </w:p>
    <w:p w:rsidR="00FC182D" w:rsidRDefault="00FC182D" w:rsidP="00FC182D">
      <w:pPr>
        <w:jc w:val="both"/>
        <w:rPr>
          <w:sz w:val="20"/>
          <w:szCs w:val="20"/>
          <w:lang w:eastAsia="ru-RU"/>
        </w:rPr>
      </w:pPr>
      <w:r>
        <w:rPr>
          <w:sz w:val="20"/>
          <w:szCs w:val="20"/>
          <w:lang w:eastAsia="ru-RU"/>
        </w:rPr>
        <w:t xml:space="preserve">Настоящей заявкой Заказчик подтверждает необходимость выполнения работ на территории своей компании в рамках договора оказания услуг ______________от «___»__________2017 г. Исполнитель в свою очередь обязуется выполнить все указанные в заявке работы в установленные сроки. </w:t>
      </w:r>
    </w:p>
    <w:p w:rsidR="00FC182D" w:rsidRDefault="00FC182D" w:rsidP="00FC182D">
      <w:pPr>
        <w:jc w:val="both"/>
        <w:rPr>
          <w:sz w:val="20"/>
          <w:szCs w:val="20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1"/>
        <w:gridCol w:w="1457"/>
        <w:gridCol w:w="1395"/>
        <w:gridCol w:w="1772"/>
      </w:tblGrid>
      <w:tr w:rsidR="00FC182D" w:rsidRPr="00C35462" w:rsidTr="00967E0A">
        <w:tc>
          <w:tcPr>
            <w:tcW w:w="523" w:type="dxa"/>
            <w:shd w:val="clear" w:color="auto" w:fill="auto"/>
          </w:tcPr>
          <w:p w:rsidR="00FC182D" w:rsidRPr="00C35462" w:rsidRDefault="005A10C1" w:rsidP="00967E0A">
            <w:pPr>
              <w:jc w:val="center"/>
              <w:rPr>
                <w:b/>
                <w:sz w:val="20"/>
                <w:szCs w:val="20"/>
                <w:u w:val="single"/>
                <w:lang w:eastAsia="ru-RU"/>
              </w:rPr>
            </w:pPr>
            <w:r w:rsidRPr="00C35462">
              <w:rPr>
                <w:b/>
                <w:sz w:val="20"/>
                <w:szCs w:val="20"/>
                <w:u w:val="single"/>
                <w:lang w:eastAsia="ru-RU"/>
              </w:rPr>
              <w:t>№ п</w:t>
            </w:r>
            <w:r>
              <w:rPr>
                <w:b/>
                <w:sz w:val="20"/>
                <w:szCs w:val="20"/>
                <w:u w:val="single"/>
                <w:lang w:eastAsia="ru-RU"/>
              </w:rPr>
              <w:t>.</w:t>
            </w:r>
            <w:r w:rsidRPr="00C35462">
              <w:rPr>
                <w:b/>
                <w:sz w:val="20"/>
                <w:szCs w:val="20"/>
                <w:u w:val="single"/>
                <w:lang w:eastAsia="ru-RU"/>
              </w:rPr>
              <w:t>/п</w:t>
            </w:r>
            <w:r>
              <w:rPr>
                <w:b/>
                <w:sz w:val="20"/>
                <w:szCs w:val="20"/>
                <w:u w:val="single"/>
                <w:lang w:eastAsia="ru-RU"/>
              </w:rPr>
              <w:t>.</w:t>
            </w:r>
          </w:p>
        </w:tc>
        <w:tc>
          <w:tcPr>
            <w:tcW w:w="1457" w:type="dxa"/>
            <w:shd w:val="clear" w:color="auto" w:fill="auto"/>
          </w:tcPr>
          <w:p w:rsidR="00FC182D" w:rsidRPr="00C35462" w:rsidRDefault="00FC182D" w:rsidP="00967E0A">
            <w:pPr>
              <w:jc w:val="center"/>
              <w:rPr>
                <w:b/>
                <w:sz w:val="20"/>
                <w:szCs w:val="20"/>
                <w:u w:val="single"/>
                <w:lang w:eastAsia="ru-RU"/>
              </w:rPr>
            </w:pPr>
            <w:r>
              <w:rPr>
                <w:b/>
                <w:sz w:val="20"/>
                <w:szCs w:val="20"/>
                <w:u w:val="single"/>
                <w:lang w:eastAsia="ru-RU"/>
              </w:rPr>
              <w:t xml:space="preserve">Перечень оказываемых работ </w:t>
            </w:r>
          </w:p>
        </w:tc>
        <w:tc>
          <w:tcPr>
            <w:tcW w:w="1395" w:type="dxa"/>
            <w:shd w:val="clear" w:color="auto" w:fill="auto"/>
          </w:tcPr>
          <w:p w:rsidR="00FC182D" w:rsidRPr="00C35462" w:rsidRDefault="00FC182D" w:rsidP="00967E0A">
            <w:pPr>
              <w:jc w:val="center"/>
              <w:rPr>
                <w:b/>
                <w:sz w:val="20"/>
                <w:szCs w:val="20"/>
                <w:u w:val="single"/>
                <w:lang w:eastAsia="ru-RU"/>
              </w:rPr>
            </w:pPr>
            <w:r>
              <w:rPr>
                <w:b/>
                <w:sz w:val="20"/>
                <w:szCs w:val="20"/>
                <w:u w:val="single"/>
                <w:lang w:eastAsia="ru-RU"/>
              </w:rPr>
              <w:t xml:space="preserve">Сроки выполнения </w:t>
            </w:r>
          </w:p>
        </w:tc>
        <w:tc>
          <w:tcPr>
            <w:tcW w:w="1772" w:type="dxa"/>
            <w:shd w:val="clear" w:color="auto" w:fill="auto"/>
          </w:tcPr>
          <w:p w:rsidR="00FC182D" w:rsidRPr="00C35462" w:rsidRDefault="00FC182D" w:rsidP="00967E0A">
            <w:pPr>
              <w:jc w:val="center"/>
              <w:rPr>
                <w:b/>
                <w:sz w:val="20"/>
                <w:szCs w:val="20"/>
                <w:u w:val="single"/>
                <w:lang w:eastAsia="ru-RU"/>
              </w:rPr>
            </w:pPr>
            <w:r w:rsidRPr="00C35462">
              <w:rPr>
                <w:b/>
                <w:sz w:val="20"/>
                <w:szCs w:val="20"/>
                <w:u w:val="single"/>
                <w:lang w:eastAsia="ru-RU"/>
              </w:rPr>
              <w:t>Примечание</w:t>
            </w:r>
          </w:p>
        </w:tc>
      </w:tr>
      <w:tr w:rsidR="00FC182D" w:rsidRPr="00C35462" w:rsidTr="00967E0A">
        <w:tc>
          <w:tcPr>
            <w:tcW w:w="523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57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395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</w:tr>
      <w:tr w:rsidR="00FC182D" w:rsidRPr="00C35462" w:rsidTr="00967E0A">
        <w:tc>
          <w:tcPr>
            <w:tcW w:w="523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57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395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72" w:type="dxa"/>
            <w:shd w:val="clear" w:color="auto" w:fill="auto"/>
          </w:tcPr>
          <w:p w:rsidR="00FC182D" w:rsidRPr="00C35462" w:rsidRDefault="00FC182D" w:rsidP="00967E0A">
            <w:pPr>
              <w:jc w:val="both"/>
              <w:rPr>
                <w:sz w:val="20"/>
                <w:szCs w:val="20"/>
                <w:lang w:eastAsia="ru-RU"/>
              </w:rPr>
            </w:pPr>
          </w:p>
        </w:tc>
      </w:tr>
    </w:tbl>
    <w:p w:rsidR="00FC182D" w:rsidRDefault="00FC182D" w:rsidP="00FC182D">
      <w:pPr>
        <w:jc w:val="both"/>
        <w:rPr>
          <w:sz w:val="20"/>
          <w:szCs w:val="20"/>
          <w:lang w:eastAsia="ru-RU"/>
        </w:rPr>
      </w:pPr>
    </w:p>
    <w:p w:rsidR="00FC182D" w:rsidRDefault="00FC182D" w:rsidP="00FC182D">
      <w:pPr>
        <w:jc w:val="both"/>
        <w:rPr>
          <w:sz w:val="20"/>
          <w:szCs w:val="20"/>
          <w:lang w:eastAsia="ru-RU"/>
        </w:rPr>
      </w:pPr>
      <w:r>
        <w:rPr>
          <w:sz w:val="20"/>
          <w:szCs w:val="20"/>
          <w:lang w:eastAsia="ru-RU"/>
        </w:rPr>
        <w:t>На основании данной заявки, исходя из фактически выполненных работ, Исполнитель готовит документы согласно разделу 3 Договора.</w:t>
      </w:r>
    </w:p>
    <w:p w:rsidR="00FC182D" w:rsidRDefault="00FC182D" w:rsidP="00FC182D">
      <w:pPr>
        <w:jc w:val="both"/>
        <w:rPr>
          <w:sz w:val="20"/>
          <w:szCs w:val="20"/>
          <w:lang w:eastAsia="ru-RU"/>
        </w:rPr>
      </w:pPr>
    </w:p>
    <w:p w:rsidR="00FC182D" w:rsidRDefault="00FC182D" w:rsidP="00FC182D">
      <w:pPr>
        <w:jc w:val="both"/>
        <w:rPr>
          <w:lang w:eastAsia="ru-RU"/>
        </w:rPr>
      </w:pPr>
      <w:r>
        <w:rPr>
          <w:lang w:eastAsia="ru-RU"/>
        </w:rPr>
        <w:t xml:space="preserve">Ответственный представитель                                                 Ответственный представитель </w:t>
      </w:r>
    </w:p>
    <w:p w:rsidR="00FC182D" w:rsidRDefault="00FC182D" w:rsidP="00FC182D">
      <w:pPr>
        <w:jc w:val="both"/>
        <w:rPr>
          <w:lang w:eastAsia="ru-RU"/>
        </w:rPr>
      </w:pPr>
      <w:r>
        <w:rPr>
          <w:lang w:eastAsia="ru-RU"/>
        </w:rPr>
        <w:t xml:space="preserve">Исполнителя                                                                                                                  Заказчика </w:t>
      </w:r>
    </w:p>
    <w:p w:rsidR="00FC182D" w:rsidRDefault="00FC182D" w:rsidP="00FC182D">
      <w:pPr>
        <w:jc w:val="both"/>
        <w:rPr>
          <w:lang w:eastAsia="ru-RU"/>
        </w:rPr>
      </w:pPr>
      <w:r>
        <w:rPr>
          <w:lang w:eastAsia="ru-RU"/>
        </w:rPr>
        <w:t>_____________/______________ /                                               ____________/_____________</w:t>
      </w:r>
    </w:p>
    <w:p w:rsidR="00FC182D" w:rsidRDefault="00FC182D" w:rsidP="00FC182D">
      <w:pPr>
        <w:pBdr>
          <w:bottom w:val="single" w:sz="12" w:space="1" w:color="auto"/>
        </w:pBdr>
        <w:jc w:val="both"/>
        <w:rPr>
          <w:lang w:eastAsia="ru-RU"/>
        </w:rPr>
      </w:pPr>
      <w:r>
        <w:rPr>
          <w:lang w:eastAsia="ru-RU"/>
        </w:rPr>
        <w:t xml:space="preserve">«___»________2017 г.                                                                                  «___»_______2017 г.   </w:t>
      </w:r>
    </w:p>
    <w:p w:rsidR="00FC182D" w:rsidRDefault="00FC182D" w:rsidP="00FC182D">
      <w:pPr>
        <w:jc w:val="both"/>
        <w:rPr>
          <w:lang w:eastAsia="ru-RU"/>
        </w:rPr>
      </w:pPr>
      <w:r>
        <w:rPr>
          <w:lang w:eastAsia="ru-RU"/>
        </w:rPr>
        <w:t>Данная форма согласована Сторонами в качестве образца.</w:t>
      </w:r>
    </w:p>
    <w:p w:rsidR="00FC182D" w:rsidRDefault="00FC182D" w:rsidP="00FC182D">
      <w:pPr>
        <w:jc w:val="both"/>
        <w:rPr>
          <w:lang w:eastAsia="ru-RU"/>
        </w:rPr>
      </w:pPr>
    </w:p>
    <w:p w:rsidR="00FC182D" w:rsidRDefault="00FC182D" w:rsidP="00FC182D">
      <w:pPr>
        <w:jc w:val="both"/>
        <w:rPr>
          <w:b/>
          <w:lang w:eastAsia="ru-RU"/>
        </w:rPr>
      </w:pPr>
      <w:r>
        <w:rPr>
          <w:b/>
          <w:lang w:eastAsia="ru-RU"/>
        </w:rPr>
        <w:t>От Исполнителя:                                                                               От Заказчика:</w:t>
      </w:r>
    </w:p>
    <w:p w:rsidR="00FC182D" w:rsidRDefault="00FC182D" w:rsidP="00FC182D">
      <w:pPr>
        <w:jc w:val="both"/>
        <w:rPr>
          <w:lang w:eastAsia="ru-RU"/>
        </w:rPr>
      </w:pPr>
      <w:r>
        <w:rPr>
          <w:lang w:eastAsia="ru-RU"/>
        </w:rPr>
        <w:t xml:space="preserve">                                                                                                               Генеральный директор</w:t>
      </w:r>
    </w:p>
    <w:p w:rsidR="00FC182D" w:rsidRDefault="00FC182D" w:rsidP="00FC182D">
      <w:pPr>
        <w:jc w:val="both"/>
        <w:rPr>
          <w:lang w:eastAsia="ru-RU"/>
        </w:rPr>
      </w:pPr>
      <w:r>
        <w:rPr>
          <w:lang w:eastAsia="ru-RU"/>
        </w:rPr>
        <w:t xml:space="preserve">                                                                                                               ПАО «Томскэнергосбыт»</w:t>
      </w:r>
    </w:p>
    <w:p w:rsidR="00FC182D" w:rsidRDefault="00FC182D" w:rsidP="00FC182D">
      <w:pPr>
        <w:jc w:val="both"/>
        <w:rPr>
          <w:lang w:eastAsia="ru-RU"/>
        </w:rPr>
      </w:pPr>
    </w:p>
    <w:p w:rsidR="00FC182D" w:rsidRDefault="00FC182D" w:rsidP="00FC182D">
      <w:pPr>
        <w:jc w:val="both"/>
        <w:rPr>
          <w:lang w:eastAsia="ru-RU"/>
        </w:rPr>
      </w:pPr>
    </w:p>
    <w:p w:rsidR="00FC182D" w:rsidRPr="00753C73" w:rsidRDefault="00FC182D" w:rsidP="00FC182D">
      <w:pPr>
        <w:tabs>
          <w:tab w:val="left" w:pos="2127"/>
        </w:tabs>
        <w:jc w:val="both"/>
        <w:rPr>
          <w:lang w:eastAsia="ru-RU"/>
        </w:rPr>
      </w:pPr>
      <w:r>
        <w:rPr>
          <w:lang w:eastAsia="ru-RU"/>
        </w:rPr>
        <w:t xml:space="preserve">______________/______________ /                                                _____________/А.В. Кодин/    </w:t>
      </w:r>
    </w:p>
    <w:p w:rsidR="00FC182D" w:rsidRPr="00753C73" w:rsidRDefault="00FC182D" w:rsidP="00FC182D">
      <w:pPr>
        <w:tabs>
          <w:tab w:val="left" w:pos="2127"/>
        </w:tabs>
        <w:jc w:val="both"/>
        <w:rPr>
          <w:lang w:eastAsia="ru-RU"/>
        </w:rPr>
      </w:pPr>
    </w:p>
    <w:p w:rsidR="00FC182D" w:rsidRPr="00753C73" w:rsidRDefault="00FC182D" w:rsidP="00FC182D">
      <w:pPr>
        <w:tabs>
          <w:tab w:val="left" w:pos="2127"/>
        </w:tabs>
        <w:jc w:val="both"/>
        <w:rPr>
          <w:lang w:eastAsia="ru-RU"/>
        </w:rPr>
      </w:pPr>
    </w:p>
    <w:p w:rsidR="00FC182D" w:rsidRPr="00753C73" w:rsidRDefault="00FC182D" w:rsidP="00FC182D">
      <w:pPr>
        <w:tabs>
          <w:tab w:val="left" w:pos="2127"/>
        </w:tabs>
        <w:jc w:val="both"/>
        <w:rPr>
          <w:lang w:eastAsia="ru-RU"/>
        </w:rPr>
      </w:pPr>
    </w:p>
    <w:p w:rsidR="00FC182D" w:rsidRPr="00753C73" w:rsidRDefault="00FC182D" w:rsidP="00FC182D">
      <w:pPr>
        <w:tabs>
          <w:tab w:val="left" w:pos="2127"/>
        </w:tabs>
        <w:jc w:val="both"/>
        <w:rPr>
          <w:lang w:eastAsia="ru-RU"/>
        </w:rPr>
      </w:pPr>
    </w:p>
    <w:p w:rsidR="00FC182D" w:rsidRDefault="00FC182D" w:rsidP="00FC182D">
      <w:pPr>
        <w:rPr>
          <w:b/>
        </w:rPr>
      </w:pPr>
    </w:p>
    <w:p w:rsidR="00FC182D" w:rsidRDefault="00FC182D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037B4E" w:rsidRDefault="00037B4E" w:rsidP="00BA1E00">
      <w:pPr>
        <w:rPr>
          <w:b/>
        </w:rPr>
      </w:pPr>
    </w:p>
    <w:p w:rsidR="00037B4E" w:rsidRDefault="00037B4E" w:rsidP="00BA1E00">
      <w:pPr>
        <w:rPr>
          <w:b/>
        </w:rPr>
      </w:pPr>
    </w:p>
    <w:p w:rsidR="00A92EBA" w:rsidRDefault="00A92EBA" w:rsidP="00BA1E00">
      <w:pPr>
        <w:rPr>
          <w:b/>
        </w:rPr>
      </w:pPr>
    </w:p>
    <w:p w:rsidR="00A92EBA" w:rsidRPr="00CA7ED5" w:rsidRDefault="00220C63" w:rsidP="00A92EBA">
      <w:pPr>
        <w:jc w:val="right"/>
        <w:rPr>
          <w:sz w:val="20"/>
          <w:szCs w:val="20"/>
        </w:rPr>
      </w:pPr>
      <w:r>
        <w:rPr>
          <w:sz w:val="20"/>
          <w:szCs w:val="20"/>
        </w:rPr>
        <w:t>Приложение № 2</w:t>
      </w:r>
      <w:r w:rsidR="00A92EBA" w:rsidRPr="00CA7ED5">
        <w:rPr>
          <w:sz w:val="20"/>
          <w:szCs w:val="20"/>
        </w:rPr>
        <w:t xml:space="preserve"> </w:t>
      </w:r>
    </w:p>
    <w:p w:rsidR="00A92EBA" w:rsidRPr="00CE3E16" w:rsidRDefault="00A92EBA" w:rsidP="00A92EBA">
      <w:pPr>
        <w:jc w:val="right"/>
        <w:rPr>
          <w:sz w:val="20"/>
          <w:szCs w:val="20"/>
        </w:rPr>
      </w:pPr>
      <w:r>
        <w:rPr>
          <w:sz w:val="20"/>
          <w:szCs w:val="20"/>
        </w:rPr>
        <w:t>к техническому заданию</w:t>
      </w:r>
      <w:r w:rsidRPr="00CE3E16">
        <w:rPr>
          <w:sz w:val="20"/>
          <w:szCs w:val="20"/>
        </w:rPr>
        <w:t xml:space="preserve"> </w:t>
      </w:r>
    </w:p>
    <w:p w:rsidR="00A92EBA" w:rsidRDefault="00A92EBA" w:rsidP="00A92EBA">
      <w:pPr>
        <w:jc w:val="right"/>
        <w:rPr>
          <w:sz w:val="20"/>
          <w:szCs w:val="20"/>
        </w:rPr>
      </w:pPr>
      <w:r w:rsidRPr="00CE3E16">
        <w:rPr>
          <w:sz w:val="20"/>
          <w:szCs w:val="20"/>
        </w:rPr>
        <w:t>на оказание услуг по изготовлению выставочного стенда, табличек, обслуживанию доски почета</w:t>
      </w:r>
    </w:p>
    <w:p w:rsidR="006A3B6F" w:rsidRDefault="006A3B6F" w:rsidP="00A92EBA">
      <w:pPr>
        <w:jc w:val="right"/>
        <w:rPr>
          <w:sz w:val="20"/>
          <w:szCs w:val="20"/>
        </w:rPr>
      </w:pPr>
    </w:p>
    <w:p w:rsidR="006A3B6F" w:rsidRPr="006A3B6F" w:rsidRDefault="00C778A9" w:rsidP="006A3B6F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Адреса офисов, по которым</w:t>
      </w:r>
      <w:r w:rsidR="006A3B6F" w:rsidRPr="006A3B6F">
        <w:rPr>
          <w:b/>
          <w:sz w:val="20"/>
          <w:szCs w:val="20"/>
        </w:rPr>
        <w:t xml:space="preserve"> необходим монтаж: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2517"/>
        <w:gridCol w:w="2692"/>
        <w:gridCol w:w="2743"/>
        <w:gridCol w:w="1618"/>
      </w:tblGrid>
      <w:tr w:rsidR="00A92EBA" w:rsidRPr="00DA1EC6" w:rsidTr="00A92EBA">
        <w:tc>
          <w:tcPr>
            <w:tcW w:w="2517" w:type="dxa"/>
          </w:tcPr>
          <w:p w:rsidR="00A92EBA" w:rsidRPr="00DA1EC6" w:rsidRDefault="00A92EBA" w:rsidP="00A92EBA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DA1EC6">
              <w:rPr>
                <w:rFonts w:ascii="Times New Roman" w:hAnsi="Times New Roman"/>
                <w:b/>
                <w:bCs/>
              </w:rPr>
              <w:t>Район</w:t>
            </w: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DA1EC6" w:rsidRDefault="00A92EBA" w:rsidP="00A92EBA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DA1EC6">
              <w:rPr>
                <w:rFonts w:ascii="Times New Roman" w:hAnsi="Times New Roman"/>
                <w:b/>
                <w:bCs/>
              </w:rPr>
              <w:t>Адрес офиса</w:t>
            </w:r>
          </w:p>
        </w:tc>
        <w:tc>
          <w:tcPr>
            <w:tcW w:w="43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DA1EC6" w:rsidRDefault="00A92EBA" w:rsidP="00A92EBA">
            <w:pPr>
              <w:jc w:val="center"/>
              <w:rPr>
                <w:rFonts w:ascii="Times New Roman" w:hAnsi="Times New Roman"/>
                <w:b/>
                <w:bCs/>
              </w:rPr>
            </w:pPr>
            <w:r w:rsidRPr="00DA1EC6">
              <w:rPr>
                <w:rFonts w:ascii="Times New Roman" w:hAnsi="Times New Roman"/>
                <w:b/>
                <w:bCs/>
              </w:rPr>
              <w:t>Режим работы</w:t>
            </w:r>
          </w:p>
        </w:tc>
      </w:tr>
      <w:tr w:rsidR="00A92EBA" w:rsidRPr="00A92EBA" w:rsidTr="00A92EBA">
        <w:trPr>
          <w:trHeight w:val="342"/>
        </w:trPr>
        <w:tc>
          <w:tcPr>
            <w:tcW w:w="9570" w:type="dxa"/>
            <w:gridSpan w:val="4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jc w:val="both"/>
              <w:rPr>
                <w:rFonts w:ascii="Times New Roman" w:eastAsia="Calibri" w:hAnsi="Times New Roman"/>
                <w:b/>
              </w:rPr>
            </w:pPr>
            <w:r>
              <w:rPr>
                <w:rFonts w:ascii="Times New Roman" w:eastAsia="Calibri" w:hAnsi="Times New Roman"/>
                <w:b/>
              </w:rPr>
              <w:t>г</w:t>
            </w:r>
            <w:r w:rsidRPr="00A92EBA">
              <w:rPr>
                <w:rFonts w:ascii="Times New Roman" w:eastAsia="Calibri" w:hAnsi="Times New Roman"/>
                <w:b/>
              </w:rPr>
              <w:t>. Томск</w:t>
            </w:r>
          </w:p>
        </w:tc>
      </w:tr>
      <w:tr w:rsidR="00A92EBA" w:rsidRPr="00A92EBA" w:rsidTr="00816DB9">
        <w:trPr>
          <w:trHeight w:val="718"/>
        </w:trPr>
        <w:tc>
          <w:tcPr>
            <w:tcW w:w="2517" w:type="dxa"/>
            <w:vMerge w:val="restart"/>
          </w:tcPr>
          <w:p w:rsidR="00A92EBA" w:rsidRPr="00A92EBA" w:rsidRDefault="00A92EBA" w:rsidP="00A92EBA">
            <w:pPr>
              <w:rPr>
                <w:rFonts w:ascii="Times New Roman" w:hAnsi="Times New Roman"/>
                <w:b/>
                <w:bCs/>
              </w:rPr>
            </w:pPr>
            <w:r w:rsidRPr="00A92EBA">
              <w:rPr>
                <w:rFonts w:ascii="Times New Roman" w:hAnsi="Times New Roman"/>
                <w:b/>
                <w:bCs/>
              </w:rPr>
              <w:t>Кировский район</w:t>
            </w:r>
          </w:p>
          <w:p w:rsidR="00A92EBA" w:rsidRPr="00A92EBA" w:rsidRDefault="00A92EBA" w:rsidP="00A92EBA">
            <w:pPr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ул. Котовского, 19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понедельник - пятница</w:t>
            </w:r>
          </w:p>
          <w:p w:rsidR="00A92EBA" w:rsidRPr="00A92EBA" w:rsidRDefault="00220C63" w:rsidP="00A92EBA">
            <w:pPr>
              <w:rPr>
                <w:rFonts w:ascii="Times New Roman" w:eastAsia="Calibri" w:hAnsi="Times New Roman"/>
                <w:lang w:eastAsia="en-US"/>
              </w:rPr>
            </w:pPr>
            <w:r>
              <w:rPr>
                <w:rFonts w:ascii="Times New Roman" w:eastAsia="Calibri" w:hAnsi="Times New Roman"/>
                <w:lang w:eastAsia="en-US"/>
              </w:rPr>
              <w:t>суббота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воскресение 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08.00-19.00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10.00-15.00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без перерыва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/>
          </w:tcPr>
          <w:p w:rsidR="00A92EBA" w:rsidRPr="00A92EBA" w:rsidRDefault="00A92EBA" w:rsidP="00A92EBA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пос. Зональный,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ул. Солнечная, д. 19/1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(магазин «Золушка»)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1162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вторник - суббота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tabs>
                <w:tab w:val="left" w:pos="1133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понедельник, воскресение 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1133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10.00-19.00</w:t>
            </w:r>
          </w:p>
          <w:p w:rsidR="00A92EBA" w:rsidRPr="00A92EBA" w:rsidRDefault="00A92EBA" w:rsidP="00A92EBA">
            <w:pPr>
              <w:tabs>
                <w:tab w:val="left" w:pos="1133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14.00-15.00</w:t>
            </w:r>
          </w:p>
          <w:p w:rsidR="00A92EBA" w:rsidRPr="00A92EBA" w:rsidRDefault="00A92EBA" w:rsidP="00A92EBA">
            <w:pPr>
              <w:tabs>
                <w:tab w:val="left" w:pos="1133"/>
              </w:tabs>
              <w:rPr>
                <w:rFonts w:ascii="Times New Roman" w:eastAsia="Calibri" w:hAnsi="Times New Roman"/>
                <w:b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/>
          </w:tcPr>
          <w:p w:rsidR="00A92EBA" w:rsidRPr="00A92EBA" w:rsidRDefault="00A92EBA" w:rsidP="00A92EBA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>
              <w:rPr>
                <w:rFonts w:ascii="Times New Roman" w:eastAsia="Calibri" w:hAnsi="Times New Roman"/>
                <w:lang w:eastAsia="en-US"/>
              </w:rPr>
              <w:t xml:space="preserve"> </w:t>
            </w:r>
            <w:r w:rsidRPr="00A92EBA">
              <w:rPr>
                <w:rFonts w:ascii="Times New Roman" w:eastAsia="Calibri" w:hAnsi="Times New Roman"/>
                <w:lang w:eastAsia="en-US"/>
              </w:rPr>
              <w:t xml:space="preserve">пр. Кирова, д. 64 </w:t>
            </w:r>
          </w:p>
          <w:p w:rsidR="00A92EBA" w:rsidRPr="00A92EBA" w:rsidRDefault="00A92EBA" w:rsidP="00A92EBA">
            <w:pPr>
              <w:rPr>
                <w:rFonts w:ascii="Times New Roman" w:hAnsi="Times New Roman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(офис продаж «Билайн»)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понедельник - пятница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суббота, воскресение 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09.00-18.00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13.00-14.00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 w:val="restart"/>
          </w:tcPr>
          <w:p w:rsidR="00A92EBA" w:rsidRPr="00A92EBA" w:rsidRDefault="00A92EBA" w:rsidP="00A92EBA">
            <w:pPr>
              <w:rPr>
                <w:rFonts w:ascii="Times New Roman" w:hAnsi="Times New Roman"/>
                <w:b/>
                <w:bCs/>
              </w:rPr>
            </w:pPr>
            <w:r w:rsidRPr="00A92EBA">
              <w:rPr>
                <w:rFonts w:ascii="Times New Roman" w:hAnsi="Times New Roman"/>
                <w:b/>
                <w:bCs/>
              </w:rPr>
              <w:t>Октябрьский район</w:t>
            </w:r>
          </w:p>
          <w:p w:rsidR="00A92EBA" w:rsidRPr="00A92EBA" w:rsidRDefault="00A92EBA" w:rsidP="00A92EBA">
            <w:pPr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</w:tabs>
              <w:rPr>
                <w:rFonts w:ascii="Times New Roman" w:hAnsi="Times New Roman"/>
              </w:rPr>
            </w:pPr>
            <w:r w:rsidRPr="00A92EBA">
              <w:rPr>
                <w:rFonts w:ascii="Times New Roman" w:hAnsi="Times New Roman"/>
              </w:rPr>
              <w:t>ул. Иркутский тракт, д. 37б</w:t>
            </w:r>
          </w:p>
          <w:p w:rsidR="00A92EBA" w:rsidRPr="00A92EBA" w:rsidRDefault="00A92EBA" w:rsidP="00A92EBA">
            <w:pPr>
              <w:tabs>
                <w:tab w:val="left" w:pos="709"/>
              </w:tabs>
              <w:rPr>
                <w:rFonts w:ascii="Times New Roman" w:hAnsi="Times New Roman"/>
                <w:b/>
                <w:bCs/>
                <w:u w:val="single"/>
              </w:rPr>
            </w:pPr>
            <w:r w:rsidRPr="00A92EBA">
              <w:rPr>
                <w:rFonts w:ascii="Times New Roman" w:hAnsi="Times New Roman"/>
              </w:rPr>
              <w:t>(ТЦ «Высотный»)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понедельник - пятница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tabs>
                <w:tab w:val="left" w:pos="1133"/>
              </w:tabs>
              <w:rPr>
                <w:rFonts w:ascii="Times New Roman" w:hAnsi="Times New Roman"/>
                <w:b/>
                <w:bCs/>
                <w:u w:val="single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суббота, 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10.00-19.00</w:t>
            </w:r>
          </w:p>
          <w:p w:rsidR="00A92EBA" w:rsidRPr="00A92EBA" w:rsidRDefault="00A92EBA" w:rsidP="00A92EBA">
            <w:pPr>
              <w:tabs>
                <w:tab w:val="left" w:pos="1133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13.00-14.00</w:t>
            </w:r>
          </w:p>
          <w:p w:rsidR="00A92EBA" w:rsidRPr="00A92EBA" w:rsidRDefault="00A92EBA" w:rsidP="00A92EBA">
            <w:pPr>
              <w:rPr>
                <w:rFonts w:ascii="Times New Roman" w:hAnsi="Times New Roman"/>
                <w:b/>
                <w:bCs/>
                <w:u w:val="single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/>
          </w:tcPr>
          <w:p w:rsidR="00A92EBA" w:rsidRPr="00A92EBA" w:rsidRDefault="00A92EBA" w:rsidP="00A92EBA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</w:tabs>
              <w:jc w:val="both"/>
              <w:rPr>
                <w:rFonts w:ascii="Times New Roman" w:hAnsi="Times New Roman"/>
              </w:rPr>
            </w:pPr>
            <w:r w:rsidRPr="00A92EBA">
              <w:rPr>
                <w:rFonts w:ascii="Times New Roman" w:hAnsi="Times New Roman"/>
              </w:rPr>
              <w:t xml:space="preserve">ул. Лазо, д. 12/3 </w:t>
            </w:r>
          </w:p>
          <w:p w:rsidR="00A92EBA" w:rsidRPr="00A92EBA" w:rsidRDefault="00CC5C1B" w:rsidP="00A92EBA">
            <w:pPr>
              <w:tabs>
                <w:tab w:val="left" w:pos="709"/>
              </w:tabs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(магазин «Быстро</w:t>
            </w:r>
            <w:r w:rsidR="00A92EBA" w:rsidRPr="00A92EBA">
              <w:rPr>
                <w:rFonts w:ascii="Times New Roman" w:hAnsi="Times New Roman"/>
              </w:rPr>
              <w:t>ном»)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 - пятница </w:t>
            </w:r>
          </w:p>
          <w:p w:rsidR="00A92EBA" w:rsidRPr="00A92EBA" w:rsidRDefault="00A92EBA" w:rsidP="00A92EBA">
            <w:pPr>
              <w:tabs>
                <w:tab w:val="left" w:pos="1129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tabs>
                <w:tab w:val="left" w:pos="709"/>
              </w:tabs>
              <w:jc w:val="both"/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суббота</w:t>
            </w:r>
          </w:p>
          <w:p w:rsidR="00A92EBA" w:rsidRPr="00A92EBA" w:rsidRDefault="00A92EBA" w:rsidP="00A92EBA">
            <w:pPr>
              <w:tabs>
                <w:tab w:val="left" w:pos="709"/>
              </w:tabs>
              <w:jc w:val="both"/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</w:tabs>
              <w:jc w:val="both"/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10.00 -19.00</w:t>
            </w:r>
          </w:p>
          <w:p w:rsidR="00A92EBA" w:rsidRPr="00A92EBA" w:rsidRDefault="00A92EBA" w:rsidP="00A92EBA">
            <w:pPr>
              <w:tabs>
                <w:tab w:val="left" w:pos="709"/>
              </w:tabs>
              <w:jc w:val="both"/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14.00-15.00</w:t>
            </w:r>
          </w:p>
          <w:p w:rsidR="00A92EBA" w:rsidRPr="00A92EBA" w:rsidRDefault="00A92EBA" w:rsidP="00A92EBA">
            <w:pPr>
              <w:tabs>
                <w:tab w:val="left" w:pos="709"/>
              </w:tabs>
              <w:jc w:val="both"/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10.00-14.00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/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ул. Пушкина, д. 63 стр.6 (гипермаркет «Палата»)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 - пятница </w:t>
            </w:r>
          </w:p>
          <w:p w:rsidR="00A92EBA" w:rsidRPr="00A92EBA" w:rsidRDefault="00A92EBA" w:rsidP="00A92EBA">
            <w:pPr>
              <w:tabs>
                <w:tab w:val="left" w:pos="1129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суббота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10.00-19.00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14.00-15.00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10.00-14.00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 w:val="restart"/>
          </w:tcPr>
          <w:p w:rsidR="00A92EBA" w:rsidRPr="00A92EBA" w:rsidRDefault="00A92EBA" w:rsidP="00A92EBA">
            <w:pPr>
              <w:rPr>
                <w:rFonts w:ascii="Times New Roman" w:hAnsi="Times New Roman"/>
                <w:b/>
                <w:bCs/>
              </w:rPr>
            </w:pPr>
            <w:r w:rsidRPr="00A92EBA">
              <w:rPr>
                <w:rFonts w:ascii="Times New Roman" w:hAnsi="Times New Roman"/>
                <w:b/>
                <w:bCs/>
              </w:rPr>
              <w:t>Советский район</w:t>
            </w:r>
          </w:p>
          <w:p w:rsidR="00A92EBA" w:rsidRPr="00A92EBA" w:rsidRDefault="00A92EBA" w:rsidP="00A92EBA">
            <w:pPr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</w:tabs>
              <w:rPr>
                <w:rFonts w:ascii="Times New Roman" w:hAnsi="Times New Roman"/>
                <w:b/>
                <w:bCs/>
                <w:u w:val="single"/>
              </w:rPr>
            </w:pPr>
            <w:r w:rsidRPr="00A92EBA">
              <w:rPr>
                <w:rFonts w:ascii="Times New Roman" w:hAnsi="Times New Roman"/>
              </w:rPr>
              <w:t>ул. Вавилова, д. 10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 - пятница </w:t>
            </w:r>
          </w:p>
          <w:p w:rsidR="00A92EBA" w:rsidRPr="00A92EBA" w:rsidRDefault="00A92EBA" w:rsidP="00A92EBA">
            <w:pPr>
              <w:tabs>
                <w:tab w:val="left" w:pos="1129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rPr>
                <w:rFonts w:ascii="Times New Roman" w:hAnsi="Times New Roman"/>
                <w:b/>
                <w:bCs/>
                <w:u w:val="single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суббота, 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09.00-18.00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13.00-14.00</w:t>
            </w:r>
          </w:p>
          <w:p w:rsidR="00A92EBA" w:rsidRPr="00A92EBA" w:rsidRDefault="00A92EBA" w:rsidP="00A92EBA">
            <w:pPr>
              <w:rPr>
                <w:rFonts w:ascii="Times New Roman" w:hAnsi="Times New Roman"/>
                <w:b/>
                <w:bCs/>
                <w:u w:val="single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/>
          </w:tcPr>
          <w:p w:rsidR="00A92EBA" w:rsidRPr="00A92EBA" w:rsidRDefault="00A92EBA" w:rsidP="00A92EBA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>
              <w:rPr>
                <w:rFonts w:ascii="Times New Roman" w:eastAsia="Calibri" w:hAnsi="Times New Roman"/>
                <w:lang w:eastAsia="en-US"/>
              </w:rPr>
              <w:t xml:space="preserve"> </w:t>
            </w:r>
            <w:r w:rsidRPr="00A92EBA">
              <w:rPr>
                <w:rFonts w:ascii="Times New Roman" w:eastAsia="Calibri" w:hAnsi="Times New Roman"/>
                <w:lang w:eastAsia="en-US"/>
              </w:rPr>
              <w:t xml:space="preserve">ул. Герцена, д. 61/1 </w:t>
            </w:r>
          </w:p>
          <w:p w:rsidR="00A92EBA" w:rsidRPr="00A92EBA" w:rsidRDefault="00A92EBA" w:rsidP="00A92EBA">
            <w:pPr>
              <w:rPr>
                <w:rFonts w:ascii="Times New Roman" w:hAnsi="Times New Roman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(ТЦ «Город»)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 - пятница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перерыв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суббота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10.00-19.00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14.00-15.00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10.00-14.00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 w:val="restart"/>
          </w:tcPr>
          <w:p w:rsidR="00A92EBA" w:rsidRPr="00A92EBA" w:rsidRDefault="00A92EBA" w:rsidP="00A92EBA">
            <w:pPr>
              <w:rPr>
                <w:rFonts w:ascii="Times New Roman" w:hAnsi="Times New Roman"/>
                <w:b/>
              </w:rPr>
            </w:pPr>
            <w:r w:rsidRPr="00A92EBA">
              <w:rPr>
                <w:rFonts w:ascii="Times New Roman" w:hAnsi="Times New Roman"/>
                <w:b/>
                <w:bCs/>
              </w:rPr>
              <w:t>Ленинский район</w:t>
            </w:r>
          </w:p>
          <w:p w:rsidR="00A92EBA" w:rsidRPr="00A92EBA" w:rsidRDefault="00A92EBA" w:rsidP="00A92EBA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пр. Мира, д. 48/3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(ТЦ «Волна»)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 - пятница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перерыв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суббота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10.00-19.00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14.00-15.00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10.00-14.00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A92EBA" w:rsidRPr="00A92EBA" w:rsidTr="00816DB9">
        <w:tc>
          <w:tcPr>
            <w:tcW w:w="2517" w:type="dxa"/>
            <w:vMerge/>
          </w:tcPr>
          <w:p w:rsidR="00A92EBA" w:rsidRPr="00A92EBA" w:rsidRDefault="00A92EBA" w:rsidP="00A92EBA">
            <w:pPr>
              <w:rPr>
                <w:rFonts w:ascii="Times New Roman" w:hAnsi="Times New Roman"/>
                <w:bCs/>
              </w:rPr>
            </w:pPr>
          </w:p>
        </w:tc>
        <w:tc>
          <w:tcPr>
            <w:tcW w:w="2692" w:type="dxa"/>
            <w:tcBorders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пр. Ленина, д. 195 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(аптека «Томскфармация»)</w:t>
            </w:r>
          </w:p>
        </w:tc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 xml:space="preserve">понедельник - пятница </w:t>
            </w:r>
          </w:p>
          <w:p w:rsidR="00A92EBA" w:rsidRPr="00A92EBA" w:rsidRDefault="00A92EBA" w:rsidP="00A92EBA">
            <w:pPr>
              <w:tabs>
                <w:tab w:val="left" w:pos="1129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A92EBA" w:rsidRPr="00A92EBA" w:rsidRDefault="00A92EBA" w:rsidP="00A92EBA">
            <w:pPr>
              <w:tabs>
                <w:tab w:val="left" w:pos="1195"/>
              </w:tabs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суббота, воскресение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10.00-19.00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13.00-14.00</w:t>
            </w:r>
          </w:p>
          <w:p w:rsidR="00A92EBA" w:rsidRPr="00A92EBA" w:rsidRDefault="00A92EBA" w:rsidP="00A92EBA">
            <w:pPr>
              <w:rPr>
                <w:rFonts w:ascii="Times New Roman" w:eastAsia="Calibri" w:hAnsi="Times New Roman"/>
                <w:lang w:eastAsia="en-US"/>
              </w:rPr>
            </w:pPr>
            <w:r w:rsidRPr="00A92EBA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816DB9" w:rsidRPr="009F2E7E" w:rsidTr="00816DB9">
        <w:trPr>
          <w:trHeight w:val="720"/>
        </w:trPr>
        <w:tc>
          <w:tcPr>
            <w:tcW w:w="2517" w:type="dxa"/>
          </w:tcPr>
          <w:p w:rsidR="00816DB9" w:rsidRPr="00816DB9" w:rsidRDefault="00816DB9" w:rsidP="00450919">
            <w:pPr>
              <w:rPr>
                <w:rFonts w:ascii="Times New Roman" w:hAnsi="Times New Roman"/>
                <w:b/>
              </w:rPr>
            </w:pPr>
            <w:r w:rsidRPr="00816DB9">
              <w:rPr>
                <w:rFonts w:ascii="Times New Roman" w:hAnsi="Times New Roman"/>
                <w:b/>
              </w:rPr>
              <w:t>г. Асино</w:t>
            </w:r>
          </w:p>
        </w:tc>
        <w:tc>
          <w:tcPr>
            <w:tcW w:w="2692" w:type="dxa"/>
          </w:tcPr>
          <w:p w:rsidR="00816DB9" w:rsidRPr="00816DB9" w:rsidRDefault="00816DB9" w:rsidP="00450919">
            <w:pPr>
              <w:rPr>
                <w:rFonts w:ascii="Times New Roman" w:hAnsi="Times New Roman"/>
              </w:rPr>
            </w:pPr>
            <w:r w:rsidRPr="00816DB9">
              <w:rPr>
                <w:rFonts w:ascii="Times New Roman" w:hAnsi="Times New Roman"/>
              </w:rPr>
              <w:t>ул. Ленина, д. 10</w:t>
            </w:r>
          </w:p>
        </w:tc>
        <w:tc>
          <w:tcPr>
            <w:tcW w:w="2743" w:type="dxa"/>
          </w:tcPr>
          <w:p w:rsidR="00816DB9" w:rsidRPr="00816DB9" w:rsidRDefault="00816DB9" w:rsidP="00450919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понедельник - пятница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суббота, воскресение</w:t>
            </w:r>
          </w:p>
        </w:tc>
        <w:tc>
          <w:tcPr>
            <w:tcW w:w="1618" w:type="dxa"/>
          </w:tcPr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08.00-17.00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12.00-13.00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816DB9" w:rsidRPr="009F2E7E" w:rsidTr="00816DB9">
        <w:trPr>
          <w:trHeight w:val="844"/>
        </w:trPr>
        <w:tc>
          <w:tcPr>
            <w:tcW w:w="2517" w:type="dxa"/>
          </w:tcPr>
          <w:p w:rsidR="00816DB9" w:rsidRPr="00816DB9" w:rsidRDefault="00816DB9" w:rsidP="00450919">
            <w:pPr>
              <w:rPr>
                <w:rFonts w:ascii="Times New Roman" w:hAnsi="Times New Roman"/>
                <w:b/>
                <w:bCs/>
                <w:u w:val="single"/>
              </w:rPr>
            </w:pPr>
            <w:r w:rsidRPr="00816DB9">
              <w:rPr>
                <w:rFonts w:ascii="Times New Roman" w:hAnsi="Times New Roman"/>
                <w:b/>
              </w:rPr>
              <w:t>с. Первомайское</w:t>
            </w:r>
            <w:r w:rsidRPr="00816DB9">
              <w:rPr>
                <w:rFonts w:ascii="Times New Roman" w:hAnsi="Times New Roman"/>
                <w:b/>
                <w:bCs/>
                <w:u w:val="single"/>
              </w:rPr>
              <w:t xml:space="preserve"> </w:t>
            </w:r>
          </w:p>
        </w:tc>
        <w:tc>
          <w:tcPr>
            <w:tcW w:w="2692" w:type="dxa"/>
          </w:tcPr>
          <w:p w:rsidR="00816DB9" w:rsidRPr="00816DB9" w:rsidRDefault="00816DB9" w:rsidP="00450919">
            <w:pPr>
              <w:rPr>
                <w:rFonts w:ascii="Times New Roman" w:hAnsi="Times New Roman"/>
              </w:rPr>
            </w:pPr>
            <w:r w:rsidRPr="00816DB9">
              <w:rPr>
                <w:rFonts w:ascii="Times New Roman" w:hAnsi="Times New Roman"/>
              </w:rPr>
              <w:t>ул. Степная, д. 2</w:t>
            </w:r>
          </w:p>
        </w:tc>
        <w:tc>
          <w:tcPr>
            <w:tcW w:w="2743" w:type="dxa"/>
          </w:tcPr>
          <w:p w:rsidR="00816DB9" w:rsidRPr="00816DB9" w:rsidRDefault="00816DB9" w:rsidP="00450919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понедельник - пятница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суббота, воскресение</w:t>
            </w:r>
          </w:p>
        </w:tc>
        <w:tc>
          <w:tcPr>
            <w:tcW w:w="1618" w:type="dxa"/>
          </w:tcPr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08.00-17.00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12.00-13.00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  <w:tr w:rsidR="00816DB9" w:rsidRPr="009F2E7E" w:rsidTr="00816DB9">
        <w:tc>
          <w:tcPr>
            <w:tcW w:w="2517" w:type="dxa"/>
          </w:tcPr>
          <w:p w:rsidR="00816DB9" w:rsidRPr="00816DB9" w:rsidRDefault="00816DB9" w:rsidP="00450919">
            <w:pPr>
              <w:rPr>
                <w:rFonts w:ascii="Times New Roman" w:hAnsi="Times New Roman"/>
                <w:b/>
              </w:rPr>
            </w:pPr>
            <w:r w:rsidRPr="00816DB9">
              <w:rPr>
                <w:rFonts w:ascii="Times New Roman" w:hAnsi="Times New Roman"/>
                <w:b/>
              </w:rPr>
              <w:t>с. Мельниково</w:t>
            </w:r>
          </w:p>
        </w:tc>
        <w:tc>
          <w:tcPr>
            <w:tcW w:w="2692" w:type="dxa"/>
          </w:tcPr>
          <w:p w:rsidR="00816DB9" w:rsidRPr="00816DB9" w:rsidRDefault="00816DB9" w:rsidP="00450919">
            <w:pPr>
              <w:rPr>
                <w:rFonts w:ascii="Times New Roman" w:hAnsi="Times New Roman"/>
              </w:rPr>
            </w:pPr>
            <w:r w:rsidRPr="00816DB9">
              <w:rPr>
                <w:rFonts w:ascii="Times New Roman" w:hAnsi="Times New Roman"/>
              </w:rPr>
              <w:t>ул. Московская, д. 13</w:t>
            </w:r>
          </w:p>
        </w:tc>
        <w:tc>
          <w:tcPr>
            <w:tcW w:w="2743" w:type="dxa"/>
          </w:tcPr>
          <w:p w:rsidR="00816DB9" w:rsidRPr="00816DB9" w:rsidRDefault="00816DB9" w:rsidP="00450919">
            <w:pPr>
              <w:tabs>
                <w:tab w:val="left" w:pos="709"/>
                <w:tab w:val="left" w:pos="1105"/>
              </w:tabs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понедельник - пятница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перерыв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суббота, воскресение</w:t>
            </w:r>
          </w:p>
        </w:tc>
        <w:tc>
          <w:tcPr>
            <w:tcW w:w="1618" w:type="dxa"/>
          </w:tcPr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09.00-17.00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12.00-13.00</w:t>
            </w:r>
          </w:p>
          <w:p w:rsidR="00816DB9" w:rsidRPr="00816DB9" w:rsidRDefault="00816DB9" w:rsidP="00450919">
            <w:pPr>
              <w:rPr>
                <w:rFonts w:ascii="Times New Roman" w:eastAsia="Calibri" w:hAnsi="Times New Roman"/>
                <w:lang w:eastAsia="en-US"/>
              </w:rPr>
            </w:pPr>
            <w:r w:rsidRPr="00816DB9">
              <w:rPr>
                <w:rFonts w:ascii="Times New Roman" w:eastAsia="Calibri" w:hAnsi="Times New Roman"/>
                <w:lang w:eastAsia="en-US"/>
              </w:rPr>
              <w:t>выходной</w:t>
            </w:r>
          </w:p>
        </w:tc>
      </w:tr>
    </w:tbl>
    <w:p w:rsidR="00A92EBA" w:rsidRDefault="00A92EBA" w:rsidP="00816DB9">
      <w:pPr>
        <w:jc w:val="center"/>
        <w:rPr>
          <w:b/>
        </w:rPr>
      </w:pPr>
    </w:p>
    <w:sectPr w:rsidR="00A92EBA" w:rsidSect="000A0B8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6EDB" w:rsidRDefault="00BE6EDB" w:rsidP="00450919">
      <w:r>
        <w:separator/>
      </w:r>
    </w:p>
  </w:endnote>
  <w:endnote w:type="continuationSeparator" w:id="0">
    <w:p w:rsidR="00BE6EDB" w:rsidRDefault="00BE6EDB" w:rsidP="004509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 , serif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6EDB" w:rsidRDefault="00BE6EDB" w:rsidP="00450919">
      <w:r>
        <w:separator/>
      </w:r>
    </w:p>
  </w:footnote>
  <w:footnote w:type="continuationSeparator" w:id="0">
    <w:p w:rsidR="00BE6EDB" w:rsidRDefault="00BE6EDB" w:rsidP="0045091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79D43EE4"/>
    <w:name w:val="WW8Num2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suff w:val="nothing"/>
      <w:lvlText w:val="%1.%2."/>
      <w:lvlJc w:val="left"/>
      <w:pPr>
        <w:tabs>
          <w:tab w:val="num" w:pos="0"/>
        </w:tabs>
        <w:ind w:left="0" w:firstLine="0"/>
      </w:pPr>
      <w:rPr>
        <w:b w:val="0"/>
      </w:rPr>
    </w:lvl>
    <w:lvl w:ilvl="2">
      <w:start w:val="1"/>
      <w:numFmt w:val="decimal"/>
      <w:suff w:val="nothing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1.%2.%3.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1">
    <w:nsid w:val="007D6E4E"/>
    <w:multiLevelType w:val="multilevel"/>
    <w:tmpl w:val="704C9F38"/>
    <w:lvl w:ilvl="0">
      <w:start w:val="1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4"/>
      <w:numFmt w:val="decimal"/>
      <w:lvlText w:val="%1.%2.%3.%4."/>
      <w:lvlJc w:val="left"/>
      <w:pPr>
        <w:ind w:left="900" w:hanging="900"/>
      </w:pPr>
      <w:rPr>
        <w:rFonts w:hint="default"/>
      </w:rPr>
    </w:lvl>
    <w:lvl w:ilvl="4">
      <w:start w:val="6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C7879FB"/>
    <w:multiLevelType w:val="multilevel"/>
    <w:tmpl w:val="15D29A62"/>
    <w:lvl w:ilvl="0">
      <w:start w:val="3"/>
      <w:numFmt w:val="decimal"/>
      <w:lvlText w:val="%1."/>
      <w:lvlJc w:val="left"/>
      <w:pPr>
        <w:ind w:left="720" w:hanging="720"/>
      </w:pPr>
      <w:rPr>
        <w:rFonts w:cstheme="minorBidi"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cstheme="minorBid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theme="minorBidi" w:hint="default"/>
        <w:b/>
      </w:rPr>
    </w:lvl>
    <w:lvl w:ilvl="3">
      <w:start w:val="1"/>
      <w:numFmt w:val="decimal"/>
      <w:lvlText w:val="%1.%2.%3.%4."/>
      <w:lvlJc w:val="left"/>
      <w:pPr>
        <w:ind w:left="1713" w:hanging="720"/>
      </w:pPr>
      <w:rPr>
        <w:rFonts w:cstheme="minorBid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theme="minorBid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theme="minorBid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theme="minorBid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theme="minorBid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theme="minorBidi" w:hint="default"/>
      </w:rPr>
    </w:lvl>
  </w:abstractNum>
  <w:abstractNum w:abstractNumId="3">
    <w:nsid w:val="166F6269"/>
    <w:multiLevelType w:val="multilevel"/>
    <w:tmpl w:val="08FCEDEE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4">
    <w:nsid w:val="176A02AA"/>
    <w:multiLevelType w:val="multilevel"/>
    <w:tmpl w:val="D4D0CE22"/>
    <w:lvl w:ilvl="0">
      <w:start w:val="3"/>
      <w:numFmt w:val="decimal"/>
      <w:lvlText w:val="%1."/>
      <w:lvlJc w:val="left"/>
      <w:pPr>
        <w:ind w:left="720" w:hanging="720"/>
      </w:pPr>
      <w:rPr>
        <w:rFonts w:cstheme="minorBidi"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cstheme="minorBidi" w:hint="default"/>
        <w:b/>
      </w:rPr>
    </w:lvl>
    <w:lvl w:ilvl="2">
      <w:start w:val="4"/>
      <w:numFmt w:val="decimal"/>
      <w:lvlText w:val="%1.%2.%3."/>
      <w:lvlJc w:val="left"/>
      <w:pPr>
        <w:ind w:left="720" w:hanging="720"/>
      </w:pPr>
      <w:rPr>
        <w:rFonts w:cstheme="minorBidi" w:hint="default"/>
        <w:b/>
      </w:rPr>
    </w:lvl>
    <w:lvl w:ilvl="3">
      <w:start w:val="1"/>
      <w:numFmt w:val="decimal"/>
      <w:lvlText w:val="%1.%2.%3.%4."/>
      <w:lvlJc w:val="left"/>
      <w:pPr>
        <w:ind w:left="1713" w:hanging="720"/>
      </w:pPr>
      <w:rPr>
        <w:rFonts w:cstheme="minorBidi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theme="minorBid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theme="minorBid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theme="minorBid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theme="minorBid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theme="minorBidi" w:hint="default"/>
      </w:rPr>
    </w:lvl>
  </w:abstractNum>
  <w:abstractNum w:abstractNumId="5">
    <w:nsid w:val="17D87E61"/>
    <w:multiLevelType w:val="multilevel"/>
    <w:tmpl w:val="CBB0A7A0"/>
    <w:lvl w:ilvl="0">
      <w:start w:val="4"/>
      <w:numFmt w:val="decimal"/>
      <w:lvlText w:val="%1."/>
      <w:lvlJc w:val="left"/>
      <w:pPr>
        <w:ind w:left="720" w:hanging="720"/>
      </w:pPr>
      <w:rPr>
        <w:rFonts w:cstheme="minorBidi"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cstheme="minorBid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theme="minorBidi" w:hint="default"/>
        <w:b/>
      </w:rPr>
    </w:lvl>
    <w:lvl w:ilvl="3">
      <w:start w:val="1"/>
      <w:numFmt w:val="decimal"/>
      <w:lvlText w:val="%1.%2.%3.%4."/>
      <w:lvlJc w:val="left"/>
      <w:pPr>
        <w:ind w:left="1713" w:hanging="720"/>
      </w:pPr>
      <w:rPr>
        <w:rFonts w:cstheme="minorBid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theme="minorBid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theme="minorBid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theme="minorBid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theme="minorBid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theme="minorBidi" w:hint="default"/>
      </w:rPr>
    </w:lvl>
  </w:abstractNum>
  <w:abstractNum w:abstractNumId="6">
    <w:nsid w:val="184C4A83"/>
    <w:multiLevelType w:val="hybridMultilevel"/>
    <w:tmpl w:val="AD647B40"/>
    <w:lvl w:ilvl="0" w:tplc="B3904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F48897C0">
      <w:start w:val="1"/>
      <w:numFmt w:val="decimal"/>
      <w:lvlText w:val="4.%4.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632F63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>
    <w:nsid w:val="1A9447F9"/>
    <w:multiLevelType w:val="multilevel"/>
    <w:tmpl w:val="D5387774"/>
    <w:lvl w:ilvl="0">
      <w:start w:val="3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8"/>
      <w:numFmt w:val="decimal"/>
      <w:lvlText w:val="%1.%2."/>
      <w:lvlJc w:val="left"/>
      <w:pPr>
        <w:ind w:left="810" w:hanging="360"/>
      </w:pPr>
      <w:rPr>
        <w:rFonts w:ascii="Times New Roman" w:hAnsi="Times New Roman" w:hint="default"/>
        <w:sz w:val="24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."/>
      <w:lvlJc w:val="left"/>
      <w:pPr>
        <w:ind w:left="2070" w:hanging="720"/>
      </w:pPr>
      <w:rPr>
        <w:rFonts w:ascii="Times New Roman" w:hAnsi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1.%2.%3.%4.%5.%6."/>
      <w:lvlJc w:val="left"/>
      <w:pPr>
        <w:ind w:left="3330" w:hanging="1080"/>
      </w:pPr>
      <w:rPr>
        <w:rFonts w:ascii="Times New Roman" w:hAnsi="Times New Roman" w:hint="default"/>
        <w:sz w:val="24"/>
      </w:rPr>
    </w:lvl>
    <w:lvl w:ilvl="6">
      <w:start w:val="1"/>
      <w:numFmt w:val="decimal"/>
      <w:lvlText w:val="%1.%2.%3.%4.%5.%6.%7."/>
      <w:lvlJc w:val="left"/>
      <w:pPr>
        <w:ind w:left="4140" w:hanging="1440"/>
      </w:pPr>
      <w:rPr>
        <w:rFonts w:ascii="Times New Roman" w:hAnsi="Times New Roman" w:hint="default"/>
        <w:sz w:val="24"/>
      </w:rPr>
    </w:lvl>
    <w:lvl w:ilvl="7">
      <w:start w:val="1"/>
      <w:numFmt w:val="decimal"/>
      <w:lvlText w:val="%1.%2.%3.%4.%5.%6.%7.%8."/>
      <w:lvlJc w:val="left"/>
      <w:pPr>
        <w:ind w:left="4590" w:hanging="1440"/>
      </w:pPr>
      <w:rPr>
        <w:rFonts w:ascii="Times New Roman" w:hAnsi="Times New Roman"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5400" w:hanging="1800"/>
      </w:pPr>
      <w:rPr>
        <w:rFonts w:ascii="Times New Roman" w:hAnsi="Times New Roman" w:hint="default"/>
        <w:sz w:val="24"/>
      </w:rPr>
    </w:lvl>
  </w:abstractNum>
  <w:abstractNum w:abstractNumId="9">
    <w:nsid w:val="1AF436EB"/>
    <w:multiLevelType w:val="multilevel"/>
    <w:tmpl w:val="CBB0A7A0"/>
    <w:styleLink w:val="1"/>
    <w:lvl w:ilvl="0">
      <w:start w:val="5"/>
      <w:numFmt w:val="decimal"/>
      <w:lvlText w:val="%1."/>
      <w:lvlJc w:val="left"/>
      <w:pPr>
        <w:ind w:left="720" w:hanging="720"/>
      </w:pPr>
      <w:rPr>
        <w:rFonts w:cstheme="minorBidi"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cstheme="minorBid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theme="minorBidi" w:hint="default"/>
        <w:b/>
      </w:rPr>
    </w:lvl>
    <w:lvl w:ilvl="3">
      <w:start w:val="1"/>
      <w:numFmt w:val="decimal"/>
      <w:lvlText w:val="%1.%2.%3.%4."/>
      <w:lvlJc w:val="left"/>
      <w:pPr>
        <w:ind w:left="1713" w:hanging="720"/>
      </w:pPr>
      <w:rPr>
        <w:rFonts w:cstheme="minorBid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theme="minorBid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theme="minorBid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theme="minorBid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theme="minorBid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theme="minorBidi" w:hint="default"/>
      </w:rPr>
    </w:lvl>
  </w:abstractNum>
  <w:abstractNum w:abstractNumId="10">
    <w:nsid w:val="251A0BC4"/>
    <w:multiLevelType w:val="multilevel"/>
    <w:tmpl w:val="FDF065D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"/>
      <w:lvlJc w:val="left"/>
      <w:pPr>
        <w:ind w:left="792" w:hanging="432"/>
      </w:pPr>
      <w:rPr>
        <w:rFonts w:ascii="Symbol" w:hAnsi="Symbol" w:hint="default"/>
        <w:b/>
        <w:color w:val="auto"/>
      </w:r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27866F11"/>
    <w:multiLevelType w:val="hybridMultilevel"/>
    <w:tmpl w:val="4E50CAFA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28975F6F"/>
    <w:multiLevelType w:val="hybridMultilevel"/>
    <w:tmpl w:val="7F8A3CC2"/>
    <w:lvl w:ilvl="0" w:tplc="51A0DC2C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2938029F"/>
    <w:multiLevelType w:val="multilevel"/>
    <w:tmpl w:val="672ED29C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29597853"/>
    <w:multiLevelType w:val="multilevel"/>
    <w:tmpl w:val="1354F0B0"/>
    <w:lvl w:ilvl="0">
      <w:start w:val="1"/>
      <w:numFmt w:val="decimal"/>
      <w:lvlText w:val="%1."/>
      <w:lvlJc w:val="left"/>
      <w:pPr>
        <w:ind w:left="900" w:hanging="90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4"/>
      <w:numFmt w:val="decimal"/>
      <w:lvlText w:val="%1.%2.%3.%4."/>
      <w:lvlJc w:val="left"/>
      <w:pPr>
        <w:ind w:left="900" w:hanging="900"/>
      </w:pPr>
      <w:rPr>
        <w:rFonts w:hint="default"/>
      </w:rPr>
    </w:lvl>
    <w:lvl w:ilvl="4">
      <w:start w:val="6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29F30CB1"/>
    <w:multiLevelType w:val="hybridMultilevel"/>
    <w:tmpl w:val="0E0066C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B9939F4"/>
    <w:multiLevelType w:val="hybridMultilevel"/>
    <w:tmpl w:val="5492BBB4"/>
    <w:lvl w:ilvl="0" w:tplc="8496D3FA">
      <w:start w:val="1"/>
      <w:numFmt w:val="decimal"/>
      <w:lvlText w:val="%1."/>
      <w:lvlJc w:val="left"/>
      <w:pPr>
        <w:ind w:left="720" w:hanging="360"/>
      </w:pPr>
      <w:rPr>
        <w:rFonts w:ascii="Times New Roman , serif" w:eastAsia="Calibri" w:hAnsi="Times New Roman , serif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C3948B5"/>
    <w:multiLevelType w:val="multilevel"/>
    <w:tmpl w:val="704C9F38"/>
    <w:lvl w:ilvl="0">
      <w:start w:val="1"/>
      <w:numFmt w:val="decimal"/>
      <w:lvlText w:val="%1."/>
      <w:lvlJc w:val="left"/>
      <w:pPr>
        <w:ind w:left="900" w:hanging="9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9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00" w:hanging="900"/>
      </w:pPr>
      <w:rPr>
        <w:rFonts w:hint="default"/>
      </w:rPr>
    </w:lvl>
    <w:lvl w:ilvl="3">
      <w:start w:val="4"/>
      <w:numFmt w:val="decimal"/>
      <w:lvlText w:val="%1.%2.%3.%4."/>
      <w:lvlJc w:val="left"/>
      <w:pPr>
        <w:ind w:left="900" w:hanging="900"/>
      </w:pPr>
      <w:rPr>
        <w:rFonts w:hint="default"/>
      </w:rPr>
    </w:lvl>
    <w:lvl w:ilvl="4">
      <w:start w:val="6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>
    <w:nsid w:val="3D7C7629"/>
    <w:multiLevelType w:val="multilevel"/>
    <w:tmpl w:val="981292EA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sz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  <w:sz w:val="24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9">
    <w:nsid w:val="3DBE6830"/>
    <w:multiLevelType w:val="multilevel"/>
    <w:tmpl w:val="F3DCD9BC"/>
    <w:lvl w:ilvl="0">
      <w:start w:val="3"/>
      <w:numFmt w:val="decimal"/>
      <w:lvlText w:val="%1."/>
      <w:lvlJc w:val="left"/>
      <w:pPr>
        <w:ind w:left="720" w:hanging="720"/>
      </w:pPr>
      <w:rPr>
        <w:rFonts w:cstheme="minorBidi"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cstheme="minorBid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theme="minorBidi" w:hint="default"/>
        <w:b/>
      </w:rPr>
    </w:lvl>
    <w:lvl w:ilvl="3">
      <w:start w:val="1"/>
      <w:numFmt w:val="decimal"/>
      <w:lvlText w:val="%1.%2.%3.%4."/>
      <w:lvlJc w:val="left"/>
      <w:pPr>
        <w:ind w:left="1713" w:hanging="720"/>
      </w:pPr>
      <w:rPr>
        <w:rFonts w:cstheme="minorBid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theme="minorBid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theme="minorBid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theme="minorBid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theme="minorBid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theme="minorBidi" w:hint="default"/>
      </w:rPr>
    </w:lvl>
  </w:abstractNum>
  <w:abstractNum w:abstractNumId="20">
    <w:nsid w:val="3F6C5F9C"/>
    <w:multiLevelType w:val="hybridMultilevel"/>
    <w:tmpl w:val="55B453FC"/>
    <w:lvl w:ilvl="0" w:tplc="B3904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5A6C54F8">
      <w:start w:val="1"/>
      <w:numFmt w:val="decimal"/>
      <w:lvlText w:val="1.%4.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F7F28EB"/>
    <w:multiLevelType w:val="hybridMultilevel"/>
    <w:tmpl w:val="E60A8B36"/>
    <w:lvl w:ilvl="0" w:tplc="DE74C9D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08E4ED4"/>
    <w:multiLevelType w:val="multilevel"/>
    <w:tmpl w:val="C9069B1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3">
    <w:nsid w:val="432F2839"/>
    <w:multiLevelType w:val="multilevel"/>
    <w:tmpl w:val="94809F7A"/>
    <w:lvl w:ilvl="0">
      <w:start w:val="3"/>
      <w:numFmt w:val="decimal"/>
      <w:lvlText w:val="%1."/>
      <w:lvlJc w:val="left"/>
      <w:pPr>
        <w:ind w:left="360" w:hanging="360"/>
      </w:pPr>
      <w:rPr>
        <w:rFonts w:ascii="Arial Narrow" w:eastAsiaTheme="minorHAnsi" w:hAnsi="Arial Narrow" w:cstheme="minorBidi" w:hint="default"/>
      </w:rPr>
    </w:lvl>
    <w:lvl w:ilvl="1">
      <w:start w:val="8"/>
      <w:numFmt w:val="decimal"/>
      <w:lvlText w:val="%1.%2."/>
      <w:lvlJc w:val="left"/>
      <w:pPr>
        <w:ind w:left="360" w:hanging="360"/>
      </w:pPr>
      <w:rPr>
        <w:rFonts w:ascii="Arial Narrow" w:eastAsiaTheme="minorHAnsi" w:hAnsi="Arial Narrow" w:cstheme="minorBidi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 Narrow" w:eastAsiaTheme="minorHAnsi" w:hAnsi="Arial Narrow" w:cstheme="minorBidi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 Narrow" w:eastAsiaTheme="minorHAnsi" w:hAnsi="Arial Narrow" w:cstheme="minorBid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 Narrow" w:eastAsiaTheme="minorHAnsi" w:hAnsi="Arial Narrow" w:cstheme="minorBid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Arial Narrow" w:eastAsiaTheme="minorHAnsi" w:hAnsi="Arial Narrow" w:cstheme="minorBid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 Narrow" w:eastAsiaTheme="minorHAnsi" w:hAnsi="Arial Narrow" w:cstheme="minorBid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Arial Narrow" w:eastAsiaTheme="minorHAnsi" w:hAnsi="Arial Narrow" w:cstheme="minorBid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 Narrow" w:eastAsiaTheme="minorHAnsi" w:hAnsi="Arial Narrow" w:cstheme="minorBidi" w:hint="default"/>
      </w:rPr>
    </w:lvl>
  </w:abstractNum>
  <w:abstractNum w:abstractNumId="24">
    <w:nsid w:val="435B39A4"/>
    <w:multiLevelType w:val="hybridMultilevel"/>
    <w:tmpl w:val="FD6A9250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5">
    <w:nsid w:val="48065EE7"/>
    <w:multiLevelType w:val="hybridMultilevel"/>
    <w:tmpl w:val="12C0B80A"/>
    <w:lvl w:ilvl="0" w:tplc="B3904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A6C54F8">
      <w:start w:val="1"/>
      <w:numFmt w:val="decimal"/>
      <w:lvlText w:val="1.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082100"/>
    <w:multiLevelType w:val="hybridMultilevel"/>
    <w:tmpl w:val="4ED6D06C"/>
    <w:lvl w:ilvl="0" w:tplc="B3904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774">
      <w:start w:val="1"/>
      <w:numFmt w:val="decimal"/>
      <w:lvlText w:val="%2."/>
      <w:lvlJc w:val="left"/>
      <w:pPr>
        <w:ind w:left="107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2A0D3F"/>
    <w:multiLevelType w:val="hybridMultilevel"/>
    <w:tmpl w:val="5E069130"/>
    <w:lvl w:ilvl="0" w:tplc="B39040B4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14" w:hanging="360"/>
      </w:pPr>
    </w:lvl>
    <w:lvl w:ilvl="2" w:tplc="0419001B">
      <w:start w:val="1"/>
      <w:numFmt w:val="lowerRoman"/>
      <w:lvlText w:val="%3."/>
      <w:lvlJc w:val="right"/>
      <w:pPr>
        <w:ind w:left="2934" w:hanging="180"/>
      </w:pPr>
    </w:lvl>
    <w:lvl w:ilvl="3" w:tplc="0419000F">
      <w:start w:val="1"/>
      <w:numFmt w:val="decimal"/>
      <w:lvlText w:val="%4."/>
      <w:lvlJc w:val="left"/>
      <w:pPr>
        <w:ind w:left="3654" w:hanging="360"/>
      </w:pPr>
    </w:lvl>
    <w:lvl w:ilvl="4" w:tplc="04190019">
      <w:start w:val="1"/>
      <w:numFmt w:val="lowerLetter"/>
      <w:lvlText w:val="%5."/>
      <w:lvlJc w:val="left"/>
      <w:pPr>
        <w:ind w:left="4374" w:hanging="360"/>
      </w:pPr>
    </w:lvl>
    <w:lvl w:ilvl="5" w:tplc="0419001B">
      <w:start w:val="1"/>
      <w:numFmt w:val="lowerRoman"/>
      <w:lvlText w:val="%6."/>
      <w:lvlJc w:val="right"/>
      <w:pPr>
        <w:ind w:left="5094" w:hanging="180"/>
      </w:pPr>
    </w:lvl>
    <w:lvl w:ilvl="6" w:tplc="C6C882E4">
      <w:start w:val="1"/>
      <w:numFmt w:val="decimal"/>
      <w:lvlText w:val="%7)"/>
      <w:lvlJc w:val="left"/>
      <w:pPr>
        <w:ind w:left="6309" w:hanging="855"/>
      </w:pPr>
      <w:rPr>
        <w:rFonts w:hint="default"/>
      </w:rPr>
    </w:lvl>
    <w:lvl w:ilvl="7" w:tplc="699ABD6A">
      <w:numFmt w:val="bullet"/>
      <w:lvlText w:val="•"/>
      <w:lvlJc w:val="left"/>
      <w:pPr>
        <w:ind w:left="6534" w:hanging="360"/>
      </w:pPr>
      <w:rPr>
        <w:rFonts w:ascii="Times New Roman" w:eastAsia="Times New Roman" w:hAnsi="Times New Roman" w:cs="Times New Roman" w:hint="default"/>
      </w:r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8">
    <w:nsid w:val="5CF319D8"/>
    <w:multiLevelType w:val="multilevel"/>
    <w:tmpl w:val="3154F086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3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9">
    <w:nsid w:val="5E2E5BBB"/>
    <w:multiLevelType w:val="multilevel"/>
    <w:tmpl w:val="CBB0A7A0"/>
    <w:numStyleLink w:val="1"/>
  </w:abstractNum>
  <w:abstractNum w:abstractNumId="30">
    <w:nsid w:val="658F7D59"/>
    <w:multiLevelType w:val="hybridMultilevel"/>
    <w:tmpl w:val="44A4D34A"/>
    <w:lvl w:ilvl="0" w:tplc="B3904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B9C090D6">
      <w:start w:val="1"/>
      <w:numFmt w:val="decimal"/>
      <w:lvlText w:val="2.%4.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69E5AA1"/>
    <w:multiLevelType w:val="multilevel"/>
    <w:tmpl w:val="DA3821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68" w:hanging="360"/>
      </w:pPr>
      <w:rPr>
        <w:rFonts w:ascii="Arial Narrow" w:hAnsi="Arial Narrow" w:hint="default"/>
        <w:sz w:val="22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ascii="Arial Narrow" w:hAnsi="Arial Narrow"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ascii="Arial Narrow" w:hAnsi="Arial Narrow" w:hint="default"/>
        <w:sz w:val="22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ascii="Arial Narrow" w:hAnsi="Arial Narrow" w:hint="default"/>
        <w:sz w:val="22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ascii="Arial Narrow" w:hAnsi="Arial Narrow" w:hint="default"/>
        <w:sz w:val="22"/>
      </w:rPr>
    </w:lvl>
    <w:lvl w:ilvl="6">
      <w:start w:val="1"/>
      <w:numFmt w:val="decimal"/>
      <w:isLgl/>
      <w:lvlText w:val="%1.%2.%3.%4.%5.%6.%7."/>
      <w:lvlJc w:val="left"/>
      <w:pPr>
        <w:ind w:left="3528" w:hanging="1080"/>
      </w:pPr>
      <w:rPr>
        <w:rFonts w:ascii="Arial Narrow" w:hAnsi="Arial Narrow" w:hint="default"/>
        <w:sz w:val="22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ascii="Arial Narrow" w:hAnsi="Arial Narrow" w:hint="default"/>
        <w:sz w:val="22"/>
      </w:rPr>
    </w:lvl>
    <w:lvl w:ilvl="8">
      <w:start w:val="1"/>
      <w:numFmt w:val="decimal"/>
      <w:isLgl/>
      <w:lvlText w:val="%1.%2.%3.%4.%5.%6.%7.%8.%9."/>
      <w:lvlJc w:val="left"/>
      <w:pPr>
        <w:ind w:left="4584" w:hanging="1440"/>
      </w:pPr>
      <w:rPr>
        <w:rFonts w:ascii="Arial Narrow" w:hAnsi="Arial Narrow" w:hint="default"/>
        <w:sz w:val="22"/>
      </w:rPr>
    </w:lvl>
  </w:abstractNum>
  <w:abstractNum w:abstractNumId="32">
    <w:nsid w:val="76F143B0"/>
    <w:multiLevelType w:val="multilevel"/>
    <w:tmpl w:val="DDB0656A"/>
    <w:lvl w:ilvl="0">
      <w:start w:val="3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7"/>
      <w:numFmt w:val="decimal"/>
      <w:lvlText w:val="%1.%2."/>
      <w:lvlJc w:val="left"/>
      <w:pPr>
        <w:ind w:left="900" w:hanging="360"/>
      </w:pPr>
      <w:rPr>
        <w:rFonts w:ascii="Times New Roman" w:hAnsi="Times New Roman" w:hint="default"/>
        <w:sz w:val="24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ascii="Times New Roman" w:hAnsi="Times New Roman" w:hint="default"/>
        <w:sz w:val="24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ascii="Times New Roman" w:hAnsi="Times New Roman" w:hint="default"/>
        <w:sz w:val="24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ascii="Times New Roman" w:hAnsi="Times New Roman" w:hint="default"/>
        <w:sz w:val="24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ascii="Times New Roman" w:hAnsi="Times New Roman"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ascii="Times New Roman" w:hAnsi="Times New Roman" w:hint="default"/>
        <w:sz w:val="24"/>
      </w:rPr>
    </w:lvl>
  </w:abstractNum>
  <w:abstractNum w:abstractNumId="33">
    <w:nsid w:val="7AE87A91"/>
    <w:multiLevelType w:val="hybridMultilevel"/>
    <w:tmpl w:val="B1EC6250"/>
    <w:lvl w:ilvl="0" w:tplc="B3904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8F3C72D6">
      <w:start w:val="1"/>
      <w:numFmt w:val="decimal"/>
      <w:lvlText w:val="3.%4.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1"/>
  </w:num>
  <w:num w:numId="3">
    <w:abstractNumId w:val="24"/>
  </w:num>
  <w:num w:numId="4">
    <w:abstractNumId w:val="15"/>
  </w:num>
  <w:num w:numId="5">
    <w:abstractNumId w:val="10"/>
  </w:num>
  <w:num w:numId="6">
    <w:abstractNumId w:val="19"/>
  </w:num>
  <w:num w:numId="7">
    <w:abstractNumId w:val="28"/>
  </w:num>
  <w:num w:numId="8">
    <w:abstractNumId w:val="18"/>
  </w:num>
  <w:num w:numId="9">
    <w:abstractNumId w:val="12"/>
  </w:num>
  <w:num w:numId="10">
    <w:abstractNumId w:val="11"/>
  </w:num>
  <w:num w:numId="11">
    <w:abstractNumId w:val="14"/>
  </w:num>
  <w:num w:numId="12">
    <w:abstractNumId w:val="1"/>
  </w:num>
  <w:num w:numId="13">
    <w:abstractNumId w:val="17"/>
  </w:num>
  <w:num w:numId="14">
    <w:abstractNumId w:val="7"/>
  </w:num>
  <w:num w:numId="15">
    <w:abstractNumId w:val="4"/>
  </w:num>
  <w:num w:numId="16">
    <w:abstractNumId w:val="2"/>
  </w:num>
  <w:num w:numId="17">
    <w:abstractNumId w:val="5"/>
  </w:num>
  <w:num w:numId="18">
    <w:abstractNumId w:val="9"/>
  </w:num>
  <w:num w:numId="19">
    <w:abstractNumId w:val="29"/>
  </w:num>
  <w:num w:numId="20">
    <w:abstractNumId w:val="27"/>
  </w:num>
  <w:num w:numId="21">
    <w:abstractNumId w:val="26"/>
  </w:num>
  <w:num w:numId="22">
    <w:abstractNumId w:val="25"/>
  </w:num>
  <w:num w:numId="23">
    <w:abstractNumId w:val="20"/>
  </w:num>
  <w:num w:numId="24">
    <w:abstractNumId w:val="30"/>
  </w:num>
  <w:num w:numId="25">
    <w:abstractNumId w:val="33"/>
  </w:num>
  <w:num w:numId="26">
    <w:abstractNumId w:val="6"/>
  </w:num>
  <w:num w:numId="27">
    <w:abstractNumId w:val="31"/>
  </w:num>
  <w:num w:numId="28">
    <w:abstractNumId w:val="0"/>
  </w:num>
  <w:num w:numId="29">
    <w:abstractNumId w:val="22"/>
  </w:num>
  <w:num w:numId="30">
    <w:abstractNumId w:val="23"/>
  </w:num>
  <w:num w:numId="31">
    <w:abstractNumId w:val="8"/>
  </w:num>
  <w:num w:numId="32">
    <w:abstractNumId w:val="16"/>
  </w:num>
  <w:num w:numId="33">
    <w:abstractNumId w:val="13"/>
  </w:num>
  <w:num w:numId="34">
    <w:abstractNumId w:val="32"/>
  </w:num>
  <w:num w:numId="3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26FE"/>
    <w:rsid w:val="0000041E"/>
    <w:rsid w:val="00000447"/>
    <w:rsid w:val="00000636"/>
    <w:rsid w:val="00001896"/>
    <w:rsid w:val="00002664"/>
    <w:rsid w:val="000029DB"/>
    <w:rsid w:val="00002A8E"/>
    <w:rsid w:val="00002C37"/>
    <w:rsid w:val="00003B39"/>
    <w:rsid w:val="00004E65"/>
    <w:rsid w:val="00004EBA"/>
    <w:rsid w:val="00004EC5"/>
    <w:rsid w:val="000052DA"/>
    <w:rsid w:val="00005E21"/>
    <w:rsid w:val="00006CAD"/>
    <w:rsid w:val="0001042C"/>
    <w:rsid w:val="00010B8C"/>
    <w:rsid w:val="0001282E"/>
    <w:rsid w:val="000134B2"/>
    <w:rsid w:val="000146F3"/>
    <w:rsid w:val="00016DC0"/>
    <w:rsid w:val="0001702B"/>
    <w:rsid w:val="00021289"/>
    <w:rsid w:val="0002276D"/>
    <w:rsid w:val="0002352D"/>
    <w:rsid w:val="00024BDF"/>
    <w:rsid w:val="00024DAE"/>
    <w:rsid w:val="000255A4"/>
    <w:rsid w:val="000255C8"/>
    <w:rsid w:val="00025700"/>
    <w:rsid w:val="000259DE"/>
    <w:rsid w:val="00026FE6"/>
    <w:rsid w:val="000273BE"/>
    <w:rsid w:val="00030632"/>
    <w:rsid w:val="00030A91"/>
    <w:rsid w:val="0003285E"/>
    <w:rsid w:val="00033059"/>
    <w:rsid w:val="0003311E"/>
    <w:rsid w:val="000332C5"/>
    <w:rsid w:val="00033E3F"/>
    <w:rsid w:val="00033F1F"/>
    <w:rsid w:val="00033F39"/>
    <w:rsid w:val="00034407"/>
    <w:rsid w:val="000349B6"/>
    <w:rsid w:val="00036405"/>
    <w:rsid w:val="00036C70"/>
    <w:rsid w:val="00036CF0"/>
    <w:rsid w:val="00037935"/>
    <w:rsid w:val="00037B4E"/>
    <w:rsid w:val="00037C9D"/>
    <w:rsid w:val="00041C1E"/>
    <w:rsid w:val="00042A66"/>
    <w:rsid w:val="00042CCF"/>
    <w:rsid w:val="000436A6"/>
    <w:rsid w:val="0004487D"/>
    <w:rsid w:val="00045311"/>
    <w:rsid w:val="00045533"/>
    <w:rsid w:val="00045DF3"/>
    <w:rsid w:val="00045F32"/>
    <w:rsid w:val="00046F4F"/>
    <w:rsid w:val="00047B6D"/>
    <w:rsid w:val="000513F3"/>
    <w:rsid w:val="0005146C"/>
    <w:rsid w:val="00053C77"/>
    <w:rsid w:val="00054270"/>
    <w:rsid w:val="00055E5B"/>
    <w:rsid w:val="0005696D"/>
    <w:rsid w:val="00056DFA"/>
    <w:rsid w:val="00056E98"/>
    <w:rsid w:val="0006028F"/>
    <w:rsid w:val="000604FD"/>
    <w:rsid w:val="000609CA"/>
    <w:rsid w:val="00060EFC"/>
    <w:rsid w:val="00060FCB"/>
    <w:rsid w:val="00062C3B"/>
    <w:rsid w:val="000638A5"/>
    <w:rsid w:val="0006727E"/>
    <w:rsid w:val="000678FB"/>
    <w:rsid w:val="000706C1"/>
    <w:rsid w:val="00071C9A"/>
    <w:rsid w:val="00072899"/>
    <w:rsid w:val="000728EF"/>
    <w:rsid w:val="00073F8C"/>
    <w:rsid w:val="00074EC3"/>
    <w:rsid w:val="0007646E"/>
    <w:rsid w:val="00076EA3"/>
    <w:rsid w:val="000776C5"/>
    <w:rsid w:val="000805F8"/>
    <w:rsid w:val="000807E9"/>
    <w:rsid w:val="000812E5"/>
    <w:rsid w:val="000816D6"/>
    <w:rsid w:val="00081DA4"/>
    <w:rsid w:val="00082108"/>
    <w:rsid w:val="000826E9"/>
    <w:rsid w:val="00083992"/>
    <w:rsid w:val="00083CF3"/>
    <w:rsid w:val="00083F6D"/>
    <w:rsid w:val="00084AEA"/>
    <w:rsid w:val="0008637A"/>
    <w:rsid w:val="00086822"/>
    <w:rsid w:val="0008760C"/>
    <w:rsid w:val="00090008"/>
    <w:rsid w:val="00090A91"/>
    <w:rsid w:val="00090FC3"/>
    <w:rsid w:val="00092BA8"/>
    <w:rsid w:val="00093BBE"/>
    <w:rsid w:val="000942B1"/>
    <w:rsid w:val="00096952"/>
    <w:rsid w:val="00096DD3"/>
    <w:rsid w:val="00097D0A"/>
    <w:rsid w:val="000A0650"/>
    <w:rsid w:val="000A0681"/>
    <w:rsid w:val="000A0B8D"/>
    <w:rsid w:val="000A0FCB"/>
    <w:rsid w:val="000A165F"/>
    <w:rsid w:val="000A1897"/>
    <w:rsid w:val="000A3417"/>
    <w:rsid w:val="000A348A"/>
    <w:rsid w:val="000A3974"/>
    <w:rsid w:val="000A3F77"/>
    <w:rsid w:val="000A4A04"/>
    <w:rsid w:val="000A4DED"/>
    <w:rsid w:val="000A62D5"/>
    <w:rsid w:val="000A7009"/>
    <w:rsid w:val="000B0F53"/>
    <w:rsid w:val="000B362B"/>
    <w:rsid w:val="000B44F1"/>
    <w:rsid w:val="000B4AF8"/>
    <w:rsid w:val="000B6320"/>
    <w:rsid w:val="000B6A20"/>
    <w:rsid w:val="000B6F6D"/>
    <w:rsid w:val="000B71EB"/>
    <w:rsid w:val="000B7694"/>
    <w:rsid w:val="000C14CB"/>
    <w:rsid w:val="000C2253"/>
    <w:rsid w:val="000C3713"/>
    <w:rsid w:val="000C42D0"/>
    <w:rsid w:val="000C75C1"/>
    <w:rsid w:val="000D0240"/>
    <w:rsid w:val="000D1963"/>
    <w:rsid w:val="000D1DF4"/>
    <w:rsid w:val="000D34FB"/>
    <w:rsid w:val="000D3769"/>
    <w:rsid w:val="000D41C5"/>
    <w:rsid w:val="000D51AE"/>
    <w:rsid w:val="000D6573"/>
    <w:rsid w:val="000D6F96"/>
    <w:rsid w:val="000D714B"/>
    <w:rsid w:val="000D75ED"/>
    <w:rsid w:val="000E0267"/>
    <w:rsid w:val="000E1E04"/>
    <w:rsid w:val="000E2029"/>
    <w:rsid w:val="000E29CC"/>
    <w:rsid w:val="000E3213"/>
    <w:rsid w:val="000E3BD7"/>
    <w:rsid w:val="000E536B"/>
    <w:rsid w:val="000E651C"/>
    <w:rsid w:val="000E6F0D"/>
    <w:rsid w:val="000E7EF1"/>
    <w:rsid w:val="000F02FD"/>
    <w:rsid w:val="000F1DA2"/>
    <w:rsid w:val="000F2C2D"/>
    <w:rsid w:val="000F3794"/>
    <w:rsid w:val="000F3CC8"/>
    <w:rsid w:val="000F404A"/>
    <w:rsid w:val="000F462D"/>
    <w:rsid w:val="000F4E8C"/>
    <w:rsid w:val="000F762F"/>
    <w:rsid w:val="000F796F"/>
    <w:rsid w:val="00100B77"/>
    <w:rsid w:val="00100CEE"/>
    <w:rsid w:val="00100D92"/>
    <w:rsid w:val="00100FC1"/>
    <w:rsid w:val="0010160A"/>
    <w:rsid w:val="00102295"/>
    <w:rsid w:val="001035F6"/>
    <w:rsid w:val="00103C69"/>
    <w:rsid w:val="0010479D"/>
    <w:rsid w:val="00105F98"/>
    <w:rsid w:val="001066DF"/>
    <w:rsid w:val="001076AE"/>
    <w:rsid w:val="0010781F"/>
    <w:rsid w:val="00107ADF"/>
    <w:rsid w:val="00107E32"/>
    <w:rsid w:val="00110683"/>
    <w:rsid w:val="001110B1"/>
    <w:rsid w:val="00111156"/>
    <w:rsid w:val="001115CA"/>
    <w:rsid w:val="001116E2"/>
    <w:rsid w:val="00112B4C"/>
    <w:rsid w:val="00113DF7"/>
    <w:rsid w:val="00114A5F"/>
    <w:rsid w:val="00114C7B"/>
    <w:rsid w:val="00114D4B"/>
    <w:rsid w:val="00114E33"/>
    <w:rsid w:val="001151E0"/>
    <w:rsid w:val="001152DE"/>
    <w:rsid w:val="00117233"/>
    <w:rsid w:val="00117F91"/>
    <w:rsid w:val="00120171"/>
    <w:rsid w:val="00120E2B"/>
    <w:rsid w:val="00121AF9"/>
    <w:rsid w:val="001220BF"/>
    <w:rsid w:val="0012235D"/>
    <w:rsid w:val="001225AD"/>
    <w:rsid w:val="001225E9"/>
    <w:rsid w:val="001227BA"/>
    <w:rsid w:val="00122B16"/>
    <w:rsid w:val="001236D9"/>
    <w:rsid w:val="001238A9"/>
    <w:rsid w:val="0012507E"/>
    <w:rsid w:val="00125213"/>
    <w:rsid w:val="00131647"/>
    <w:rsid w:val="0013225E"/>
    <w:rsid w:val="00132F7F"/>
    <w:rsid w:val="00135368"/>
    <w:rsid w:val="00135951"/>
    <w:rsid w:val="00136058"/>
    <w:rsid w:val="001360A4"/>
    <w:rsid w:val="00136524"/>
    <w:rsid w:val="00136730"/>
    <w:rsid w:val="00137514"/>
    <w:rsid w:val="00137916"/>
    <w:rsid w:val="00140C45"/>
    <w:rsid w:val="0014154A"/>
    <w:rsid w:val="001417B0"/>
    <w:rsid w:val="00143246"/>
    <w:rsid w:val="0014395B"/>
    <w:rsid w:val="00143A99"/>
    <w:rsid w:val="00145489"/>
    <w:rsid w:val="00145F33"/>
    <w:rsid w:val="001466AA"/>
    <w:rsid w:val="00147018"/>
    <w:rsid w:val="00147A0B"/>
    <w:rsid w:val="0015133C"/>
    <w:rsid w:val="00151793"/>
    <w:rsid w:val="001517F7"/>
    <w:rsid w:val="001519FB"/>
    <w:rsid w:val="00152FC4"/>
    <w:rsid w:val="00154C82"/>
    <w:rsid w:val="00155D68"/>
    <w:rsid w:val="0016095D"/>
    <w:rsid w:val="001612E0"/>
    <w:rsid w:val="001616DB"/>
    <w:rsid w:val="00162420"/>
    <w:rsid w:val="001635BF"/>
    <w:rsid w:val="00163ED6"/>
    <w:rsid w:val="0016436E"/>
    <w:rsid w:val="001644A5"/>
    <w:rsid w:val="00166CC3"/>
    <w:rsid w:val="001675E5"/>
    <w:rsid w:val="00167BB6"/>
    <w:rsid w:val="00167F8D"/>
    <w:rsid w:val="001700E7"/>
    <w:rsid w:val="0017219A"/>
    <w:rsid w:val="0017239F"/>
    <w:rsid w:val="00172565"/>
    <w:rsid w:val="0017276B"/>
    <w:rsid w:val="00172F93"/>
    <w:rsid w:val="001730DD"/>
    <w:rsid w:val="00173406"/>
    <w:rsid w:val="001734E9"/>
    <w:rsid w:val="001734FD"/>
    <w:rsid w:val="0017578A"/>
    <w:rsid w:val="00176FC6"/>
    <w:rsid w:val="0017776E"/>
    <w:rsid w:val="00177D76"/>
    <w:rsid w:val="0018065E"/>
    <w:rsid w:val="00181474"/>
    <w:rsid w:val="00182601"/>
    <w:rsid w:val="00184E61"/>
    <w:rsid w:val="001855C7"/>
    <w:rsid w:val="00185DEA"/>
    <w:rsid w:val="00186061"/>
    <w:rsid w:val="00186CD5"/>
    <w:rsid w:val="00190489"/>
    <w:rsid w:val="001909DB"/>
    <w:rsid w:val="00190C26"/>
    <w:rsid w:val="00191566"/>
    <w:rsid w:val="00191836"/>
    <w:rsid w:val="0019585C"/>
    <w:rsid w:val="001959FE"/>
    <w:rsid w:val="00195A0C"/>
    <w:rsid w:val="0019750E"/>
    <w:rsid w:val="001975A6"/>
    <w:rsid w:val="001976B9"/>
    <w:rsid w:val="001979F3"/>
    <w:rsid w:val="00197E88"/>
    <w:rsid w:val="001A015E"/>
    <w:rsid w:val="001A0519"/>
    <w:rsid w:val="001A2352"/>
    <w:rsid w:val="001A2526"/>
    <w:rsid w:val="001A311F"/>
    <w:rsid w:val="001A413A"/>
    <w:rsid w:val="001A5316"/>
    <w:rsid w:val="001A5430"/>
    <w:rsid w:val="001A554D"/>
    <w:rsid w:val="001A6428"/>
    <w:rsid w:val="001A6E78"/>
    <w:rsid w:val="001B167E"/>
    <w:rsid w:val="001B2041"/>
    <w:rsid w:val="001B50FF"/>
    <w:rsid w:val="001B585E"/>
    <w:rsid w:val="001B5B02"/>
    <w:rsid w:val="001C0700"/>
    <w:rsid w:val="001C1B84"/>
    <w:rsid w:val="001C2678"/>
    <w:rsid w:val="001C43E4"/>
    <w:rsid w:val="001C508C"/>
    <w:rsid w:val="001C7215"/>
    <w:rsid w:val="001D0438"/>
    <w:rsid w:val="001D132E"/>
    <w:rsid w:val="001D1534"/>
    <w:rsid w:val="001D2577"/>
    <w:rsid w:val="001D399F"/>
    <w:rsid w:val="001D3DD1"/>
    <w:rsid w:val="001D4004"/>
    <w:rsid w:val="001D417D"/>
    <w:rsid w:val="001D4832"/>
    <w:rsid w:val="001D4B17"/>
    <w:rsid w:val="001D595C"/>
    <w:rsid w:val="001D5ADA"/>
    <w:rsid w:val="001D6714"/>
    <w:rsid w:val="001D6B08"/>
    <w:rsid w:val="001D6B68"/>
    <w:rsid w:val="001D6B7A"/>
    <w:rsid w:val="001D6ECF"/>
    <w:rsid w:val="001D78C1"/>
    <w:rsid w:val="001E00FF"/>
    <w:rsid w:val="001E145E"/>
    <w:rsid w:val="001E2364"/>
    <w:rsid w:val="001E2872"/>
    <w:rsid w:val="001E2CB6"/>
    <w:rsid w:val="001E2D39"/>
    <w:rsid w:val="001E4DEC"/>
    <w:rsid w:val="001E629F"/>
    <w:rsid w:val="001E676D"/>
    <w:rsid w:val="001E69D1"/>
    <w:rsid w:val="001E7665"/>
    <w:rsid w:val="001E7C49"/>
    <w:rsid w:val="001F03AB"/>
    <w:rsid w:val="001F18D0"/>
    <w:rsid w:val="001F214D"/>
    <w:rsid w:val="001F3888"/>
    <w:rsid w:val="001F3FD7"/>
    <w:rsid w:val="001F4212"/>
    <w:rsid w:val="001F4B5A"/>
    <w:rsid w:val="001F5CD2"/>
    <w:rsid w:val="0020039B"/>
    <w:rsid w:val="00200A8C"/>
    <w:rsid w:val="00201EA2"/>
    <w:rsid w:val="00202B7A"/>
    <w:rsid w:val="00202F9B"/>
    <w:rsid w:val="0020300B"/>
    <w:rsid w:val="002031D2"/>
    <w:rsid w:val="00203F47"/>
    <w:rsid w:val="00205796"/>
    <w:rsid w:val="0021020C"/>
    <w:rsid w:val="002105B0"/>
    <w:rsid w:val="00211172"/>
    <w:rsid w:val="0021154E"/>
    <w:rsid w:val="00211C9F"/>
    <w:rsid w:val="002129B1"/>
    <w:rsid w:val="00214E14"/>
    <w:rsid w:val="00215F18"/>
    <w:rsid w:val="00216E96"/>
    <w:rsid w:val="002172AE"/>
    <w:rsid w:val="0022011F"/>
    <w:rsid w:val="00220220"/>
    <w:rsid w:val="00220C63"/>
    <w:rsid w:val="002235AD"/>
    <w:rsid w:val="0022363A"/>
    <w:rsid w:val="00223AB2"/>
    <w:rsid w:val="00224324"/>
    <w:rsid w:val="002248D7"/>
    <w:rsid w:val="00224E32"/>
    <w:rsid w:val="00225399"/>
    <w:rsid w:val="00225BF6"/>
    <w:rsid w:val="0022625A"/>
    <w:rsid w:val="002266F0"/>
    <w:rsid w:val="0023017C"/>
    <w:rsid w:val="0023281F"/>
    <w:rsid w:val="002329F1"/>
    <w:rsid w:val="00232C4F"/>
    <w:rsid w:val="00232F6C"/>
    <w:rsid w:val="00233F73"/>
    <w:rsid w:val="0023481D"/>
    <w:rsid w:val="00234D4A"/>
    <w:rsid w:val="00234FB2"/>
    <w:rsid w:val="002359AB"/>
    <w:rsid w:val="002366BC"/>
    <w:rsid w:val="00236F0D"/>
    <w:rsid w:val="00237DAB"/>
    <w:rsid w:val="00240D9F"/>
    <w:rsid w:val="00242549"/>
    <w:rsid w:val="00242623"/>
    <w:rsid w:val="0024303F"/>
    <w:rsid w:val="00243D07"/>
    <w:rsid w:val="00245379"/>
    <w:rsid w:val="00245C23"/>
    <w:rsid w:val="00245FA8"/>
    <w:rsid w:val="00246288"/>
    <w:rsid w:val="002470A7"/>
    <w:rsid w:val="002474F9"/>
    <w:rsid w:val="00247AA3"/>
    <w:rsid w:val="002501FB"/>
    <w:rsid w:val="002513A2"/>
    <w:rsid w:val="00251B31"/>
    <w:rsid w:val="00252F01"/>
    <w:rsid w:val="0025332C"/>
    <w:rsid w:val="002536CB"/>
    <w:rsid w:val="002543CC"/>
    <w:rsid w:val="00261C7F"/>
    <w:rsid w:val="0026240F"/>
    <w:rsid w:val="002629A1"/>
    <w:rsid w:val="002632A8"/>
    <w:rsid w:val="00263FDE"/>
    <w:rsid w:val="002642BC"/>
    <w:rsid w:val="00264337"/>
    <w:rsid w:val="00264E06"/>
    <w:rsid w:val="00265FEF"/>
    <w:rsid w:val="00266020"/>
    <w:rsid w:val="00266F12"/>
    <w:rsid w:val="0026711A"/>
    <w:rsid w:val="00267634"/>
    <w:rsid w:val="00267BFA"/>
    <w:rsid w:val="00270200"/>
    <w:rsid w:val="0027128B"/>
    <w:rsid w:val="00272A3D"/>
    <w:rsid w:val="00273050"/>
    <w:rsid w:val="0027316B"/>
    <w:rsid w:val="0027357A"/>
    <w:rsid w:val="00273EDA"/>
    <w:rsid w:val="00275C99"/>
    <w:rsid w:val="002774FE"/>
    <w:rsid w:val="002776DF"/>
    <w:rsid w:val="00277B37"/>
    <w:rsid w:val="00277C2A"/>
    <w:rsid w:val="002807CF"/>
    <w:rsid w:val="00280C36"/>
    <w:rsid w:val="002821E3"/>
    <w:rsid w:val="002824AA"/>
    <w:rsid w:val="00282F6C"/>
    <w:rsid w:val="00283272"/>
    <w:rsid w:val="0028357D"/>
    <w:rsid w:val="00283756"/>
    <w:rsid w:val="00284E47"/>
    <w:rsid w:val="002851D7"/>
    <w:rsid w:val="00285CB1"/>
    <w:rsid w:val="00286DB3"/>
    <w:rsid w:val="00287E8C"/>
    <w:rsid w:val="00290677"/>
    <w:rsid w:val="002914C3"/>
    <w:rsid w:val="00294A00"/>
    <w:rsid w:val="00294D26"/>
    <w:rsid w:val="00295BFE"/>
    <w:rsid w:val="0029734D"/>
    <w:rsid w:val="00297680"/>
    <w:rsid w:val="00297C94"/>
    <w:rsid w:val="002A0167"/>
    <w:rsid w:val="002A03AD"/>
    <w:rsid w:val="002A13F0"/>
    <w:rsid w:val="002A1B1E"/>
    <w:rsid w:val="002A3815"/>
    <w:rsid w:val="002A6431"/>
    <w:rsid w:val="002A6842"/>
    <w:rsid w:val="002A6961"/>
    <w:rsid w:val="002A6E71"/>
    <w:rsid w:val="002B09FC"/>
    <w:rsid w:val="002B142A"/>
    <w:rsid w:val="002B16F8"/>
    <w:rsid w:val="002B1D3F"/>
    <w:rsid w:val="002B37AF"/>
    <w:rsid w:val="002B3C9B"/>
    <w:rsid w:val="002B3FCE"/>
    <w:rsid w:val="002B67CA"/>
    <w:rsid w:val="002B78EA"/>
    <w:rsid w:val="002C040D"/>
    <w:rsid w:val="002C041A"/>
    <w:rsid w:val="002C0E6D"/>
    <w:rsid w:val="002C0F64"/>
    <w:rsid w:val="002C112A"/>
    <w:rsid w:val="002C1319"/>
    <w:rsid w:val="002C1931"/>
    <w:rsid w:val="002C19AE"/>
    <w:rsid w:val="002C2392"/>
    <w:rsid w:val="002C2625"/>
    <w:rsid w:val="002C2A0A"/>
    <w:rsid w:val="002C38D7"/>
    <w:rsid w:val="002C4646"/>
    <w:rsid w:val="002C4953"/>
    <w:rsid w:val="002C5C3C"/>
    <w:rsid w:val="002C6121"/>
    <w:rsid w:val="002C7CEF"/>
    <w:rsid w:val="002D061F"/>
    <w:rsid w:val="002D08E6"/>
    <w:rsid w:val="002D0E1E"/>
    <w:rsid w:val="002D1450"/>
    <w:rsid w:val="002D1D54"/>
    <w:rsid w:val="002D1FB2"/>
    <w:rsid w:val="002D2344"/>
    <w:rsid w:val="002D3113"/>
    <w:rsid w:val="002D35B5"/>
    <w:rsid w:val="002D3A1A"/>
    <w:rsid w:val="002D3EE0"/>
    <w:rsid w:val="002D43E1"/>
    <w:rsid w:val="002D534E"/>
    <w:rsid w:val="002D5A9F"/>
    <w:rsid w:val="002D64B0"/>
    <w:rsid w:val="002D6965"/>
    <w:rsid w:val="002D6BCD"/>
    <w:rsid w:val="002D7081"/>
    <w:rsid w:val="002E0296"/>
    <w:rsid w:val="002E1930"/>
    <w:rsid w:val="002E1E86"/>
    <w:rsid w:val="002E2169"/>
    <w:rsid w:val="002E29AC"/>
    <w:rsid w:val="002E2ECA"/>
    <w:rsid w:val="002E351B"/>
    <w:rsid w:val="002E4469"/>
    <w:rsid w:val="002E4D5F"/>
    <w:rsid w:val="002E5092"/>
    <w:rsid w:val="002E561B"/>
    <w:rsid w:val="002E73BB"/>
    <w:rsid w:val="002E77C7"/>
    <w:rsid w:val="002F0B26"/>
    <w:rsid w:val="002F0D31"/>
    <w:rsid w:val="002F1348"/>
    <w:rsid w:val="002F1467"/>
    <w:rsid w:val="002F2C1D"/>
    <w:rsid w:val="002F4480"/>
    <w:rsid w:val="002F49FA"/>
    <w:rsid w:val="002F4C56"/>
    <w:rsid w:val="002F56CA"/>
    <w:rsid w:val="002F6990"/>
    <w:rsid w:val="002F7653"/>
    <w:rsid w:val="002F78BF"/>
    <w:rsid w:val="00300354"/>
    <w:rsid w:val="00303172"/>
    <w:rsid w:val="00303253"/>
    <w:rsid w:val="00305A0B"/>
    <w:rsid w:val="00305AF0"/>
    <w:rsid w:val="00305E4F"/>
    <w:rsid w:val="003064A6"/>
    <w:rsid w:val="00306EEF"/>
    <w:rsid w:val="003100B7"/>
    <w:rsid w:val="00310F09"/>
    <w:rsid w:val="003111CB"/>
    <w:rsid w:val="00311A4B"/>
    <w:rsid w:val="003124A4"/>
    <w:rsid w:val="00312DD5"/>
    <w:rsid w:val="00312FF8"/>
    <w:rsid w:val="00313043"/>
    <w:rsid w:val="00313526"/>
    <w:rsid w:val="00314260"/>
    <w:rsid w:val="00316497"/>
    <w:rsid w:val="0031754C"/>
    <w:rsid w:val="003175A2"/>
    <w:rsid w:val="003178EF"/>
    <w:rsid w:val="00321064"/>
    <w:rsid w:val="003214D1"/>
    <w:rsid w:val="0032189E"/>
    <w:rsid w:val="00321BA5"/>
    <w:rsid w:val="00322810"/>
    <w:rsid w:val="003236F6"/>
    <w:rsid w:val="003242D2"/>
    <w:rsid w:val="003255AA"/>
    <w:rsid w:val="00325A90"/>
    <w:rsid w:val="00325B01"/>
    <w:rsid w:val="00325E27"/>
    <w:rsid w:val="00325E74"/>
    <w:rsid w:val="00326BB5"/>
    <w:rsid w:val="00326FD8"/>
    <w:rsid w:val="00327953"/>
    <w:rsid w:val="00327D7B"/>
    <w:rsid w:val="00330356"/>
    <w:rsid w:val="00330856"/>
    <w:rsid w:val="003315A8"/>
    <w:rsid w:val="00331E3F"/>
    <w:rsid w:val="0033201E"/>
    <w:rsid w:val="00332497"/>
    <w:rsid w:val="00332A29"/>
    <w:rsid w:val="0033361C"/>
    <w:rsid w:val="00334178"/>
    <w:rsid w:val="00334E6E"/>
    <w:rsid w:val="00334F61"/>
    <w:rsid w:val="00336F00"/>
    <w:rsid w:val="00337178"/>
    <w:rsid w:val="0033784A"/>
    <w:rsid w:val="003412E5"/>
    <w:rsid w:val="003414EF"/>
    <w:rsid w:val="003426D6"/>
    <w:rsid w:val="0034313F"/>
    <w:rsid w:val="00343227"/>
    <w:rsid w:val="003434F6"/>
    <w:rsid w:val="00344571"/>
    <w:rsid w:val="0034478B"/>
    <w:rsid w:val="00344CDD"/>
    <w:rsid w:val="00345AAB"/>
    <w:rsid w:val="00345D9C"/>
    <w:rsid w:val="00345DA8"/>
    <w:rsid w:val="00346536"/>
    <w:rsid w:val="0034663D"/>
    <w:rsid w:val="00346664"/>
    <w:rsid w:val="00346B35"/>
    <w:rsid w:val="00347288"/>
    <w:rsid w:val="00347886"/>
    <w:rsid w:val="003505E2"/>
    <w:rsid w:val="00351546"/>
    <w:rsid w:val="00351552"/>
    <w:rsid w:val="00351CDA"/>
    <w:rsid w:val="00352006"/>
    <w:rsid w:val="00353AB7"/>
    <w:rsid w:val="00353B0E"/>
    <w:rsid w:val="00355BCE"/>
    <w:rsid w:val="00356423"/>
    <w:rsid w:val="0035666C"/>
    <w:rsid w:val="00357325"/>
    <w:rsid w:val="003604AE"/>
    <w:rsid w:val="00361087"/>
    <w:rsid w:val="00361602"/>
    <w:rsid w:val="00361C9B"/>
    <w:rsid w:val="00362EDB"/>
    <w:rsid w:val="003634B4"/>
    <w:rsid w:val="00364221"/>
    <w:rsid w:val="00366350"/>
    <w:rsid w:val="003666FC"/>
    <w:rsid w:val="003667A0"/>
    <w:rsid w:val="0036699D"/>
    <w:rsid w:val="0036738B"/>
    <w:rsid w:val="00367F13"/>
    <w:rsid w:val="003701B8"/>
    <w:rsid w:val="00372607"/>
    <w:rsid w:val="003728A8"/>
    <w:rsid w:val="00372D32"/>
    <w:rsid w:val="00373F68"/>
    <w:rsid w:val="0037434A"/>
    <w:rsid w:val="0037455F"/>
    <w:rsid w:val="00374DF1"/>
    <w:rsid w:val="0037686B"/>
    <w:rsid w:val="003778B6"/>
    <w:rsid w:val="0038035D"/>
    <w:rsid w:val="00380597"/>
    <w:rsid w:val="00380C04"/>
    <w:rsid w:val="00380E75"/>
    <w:rsid w:val="003823A9"/>
    <w:rsid w:val="00382D37"/>
    <w:rsid w:val="00382EB0"/>
    <w:rsid w:val="00383C8C"/>
    <w:rsid w:val="00385BCD"/>
    <w:rsid w:val="0038603C"/>
    <w:rsid w:val="003872D5"/>
    <w:rsid w:val="00387561"/>
    <w:rsid w:val="0038768A"/>
    <w:rsid w:val="00390700"/>
    <w:rsid w:val="0039097A"/>
    <w:rsid w:val="00390CA9"/>
    <w:rsid w:val="003913F2"/>
    <w:rsid w:val="00391E49"/>
    <w:rsid w:val="00391E79"/>
    <w:rsid w:val="00392A70"/>
    <w:rsid w:val="003935FE"/>
    <w:rsid w:val="003949F6"/>
    <w:rsid w:val="00394CA0"/>
    <w:rsid w:val="003954BA"/>
    <w:rsid w:val="003956D8"/>
    <w:rsid w:val="003957AE"/>
    <w:rsid w:val="003959E8"/>
    <w:rsid w:val="003964FF"/>
    <w:rsid w:val="003A02D5"/>
    <w:rsid w:val="003A44C1"/>
    <w:rsid w:val="003A47DF"/>
    <w:rsid w:val="003A4B5F"/>
    <w:rsid w:val="003A4E2A"/>
    <w:rsid w:val="003A542B"/>
    <w:rsid w:val="003A6072"/>
    <w:rsid w:val="003A6466"/>
    <w:rsid w:val="003A774A"/>
    <w:rsid w:val="003B0283"/>
    <w:rsid w:val="003B08A6"/>
    <w:rsid w:val="003B0958"/>
    <w:rsid w:val="003B1126"/>
    <w:rsid w:val="003B209A"/>
    <w:rsid w:val="003B2A5E"/>
    <w:rsid w:val="003B2BAC"/>
    <w:rsid w:val="003B2E31"/>
    <w:rsid w:val="003B3349"/>
    <w:rsid w:val="003B366F"/>
    <w:rsid w:val="003B4F90"/>
    <w:rsid w:val="003B7B21"/>
    <w:rsid w:val="003B7C7B"/>
    <w:rsid w:val="003B7DC8"/>
    <w:rsid w:val="003B7DEE"/>
    <w:rsid w:val="003B7EC7"/>
    <w:rsid w:val="003C0261"/>
    <w:rsid w:val="003C124F"/>
    <w:rsid w:val="003C1284"/>
    <w:rsid w:val="003C1354"/>
    <w:rsid w:val="003C2D53"/>
    <w:rsid w:val="003C5E18"/>
    <w:rsid w:val="003C6A9E"/>
    <w:rsid w:val="003C6BD4"/>
    <w:rsid w:val="003C79EE"/>
    <w:rsid w:val="003D31F9"/>
    <w:rsid w:val="003D3800"/>
    <w:rsid w:val="003D4854"/>
    <w:rsid w:val="003D59F5"/>
    <w:rsid w:val="003D62AA"/>
    <w:rsid w:val="003D6CC3"/>
    <w:rsid w:val="003E0135"/>
    <w:rsid w:val="003E1C9A"/>
    <w:rsid w:val="003E2384"/>
    <w:rsid w:val="003E35B0"/>
    <w:rsid w:val="003E3E3B"/>
    <w:rsid w:val="003E545B"/>
    <w:rsid w:val="003E5FA8"/>
    <w:rsid w:val="003E6861"/>
    <w:rsid w:val="003E7548"/>
    <w:rsid w:val="003E7B4C"/>
    <w:rsid w:val="003F05E5"/>
    <w:rsid w:val="003F12BA"/>
    <w:rsid w:val="003F171C"/>
    <w:rsid w:val="003F2100"/>
    <w:rsid w:val="003F4E14"/>
    <w:rsid w:val="003F612D"/>
    <w:rsid w:val="003F7723"/>
    <w:rsid w:val="003F7B93"/>
    <w:rsid w:val="00401C29"/>
    <w:rsid w:val="00402188"/>
    <w:rsid w:val="00403808"/>
    <w:rsid w:val="004047CD"/>
    <w:rsid w:val="00404D82"/>
    <w:rsid w:val="0040568C"/>
    <w:rsid w:val="00406A44"/>
    <w:rsid w:val="00406F5A"/>
    <w:rsid w:val="00407182"/>
    <w:rsid w:val="00407976"/>
    <w:rsid w:val="0041140C"/>
    <w:rsid w:val="004118D4"/>
    <w:rsid w:val="004127CF"/>
    <w:rsid w:val="00415057"/>
    <w:rsid w:val="004159EE"/>
    <w:rsid w:val="00415A30"/>
    <w:rsid w:val="00415CE2"/>
    <w:rsid w:val="0041602A"/>
    <w:rsid w:val="004160DD"/>
    <w:rsid w:val="004172F1"/>
    <w:rsid w:val="0042014D"/>
    <w:rsid w:val="00420607"/>
    <w:rsid w:val="0042084A"/>
    <w:rsid w:val="00420E9C"/>
    <w:rsid w:val="00420F15"/>
    <w:rsid w:val="00422160"/>
    <w:rsid w:val="00422496"/>
    <w:rsid w:val="004231EB"/>
    <w:rsid w:val="0042363A"/>
    <w:rsid w:val="00424EC8"/>
    <w:rsid w:val="00425990"/>
    <w:rsid w:val="0042608F"/>
    <w:rsid w:val="004263B0"/>
    <w:rsid w:val="00427171"/>
    <w:rsid w:val="0042753B"/>
    <w:rsid w:val="00427E0D"/>
    <w:rsid w:val="0043220F"/>
    <w:rsid w:val="004345D8"/>
    <w:rsid w:val="00435405"/>
    <w:rsid w:val="00436126"/>
    <w:rsid w:val="004364B5"/>
    <w:rsid w:val="00436705"/>
    <w:rsid w:val="004372D3"/>
    <w:rsid w:val="00437755"/>
    <w:rsid w:val="00437C50"/>
    <w:rsid w:val="00440DF5"/>
    <w:rsid w:val="00441494"/>
    <w:rsid w:val="00441C20"/>
    <w:rsid w:val="00442016"/>
    <w:rsid w:val="0044266C"/>
    <w:rsid w:val="00442938"/>
    <w:rsid w:val="004436BC"/>
    <w:rsid w:val="00443BB8"/>
    <w:rsid w:val="00444907"/>
    <w:rsid w:val="004458E4"/>
    <w:rsid w:val="00446441"/>
    <w:rsid w:val="00446B79"/>
    <w:rsid w:val="00446D7A"/>
    <w:rsid w:val="00447091"/>
    <w:rsid w:val="004476AF"/>
    <w:rsid w:val="004500FC"/>
    <w:rsid w:val="00450919"/>
    <w:rsid w:val="004524EC"/>
    <w:rsid w:val="00452631"/>
    <w:rsid w:val="00452F9E"/>
    <w:rsid w:val="0045350E"/>
    <w:rsid w:val="0045448F"/>
    <w:rsid w:val="004544F0"/>
    <w:rsid w:val="00454642"/>
    <w:rsid w:val="00455167"/>
    <w:rsid w:val="0045548C"/>
    <w:rsid w:val="00455B38"/>
    <w:rsid w:val="00455F70"/>
    <w:rsid w:val="004566E6"/>
    <w:rsid w:val="0045681F"/>
    <w:rsid w:val="00456972"/>
    <w:rsid w:val="0045728C"/>
    <w:rsid w:val="004576A6"/>
    <w:rsid w:val="004578E0"/>
    <w:rsid w:val="00460FEB"/>
    <w:rsid w:val="00461A72"/>
    <w:rsid w:val="0046382C"/>
    <w:rsid w:val="00464711"/>
    <w:rsid w:val="0046543B"/>
    <w:rsid w:val="004663FB"/>
    <w:rsid w:val="00466767"/>
    <w:rsid w:val="004667CE"/>
    <w:rsid w:val="0046729C"/>
    <w:rsid w:val="00470F51"/>
    <w:rsid w:val="004721C2"/>
    <w:rsid w:val="00472314"/>
    <w:rsid w:val="00472583"/>
    <w:rsid w:val="00473969"/>
    <w:rsid w:val="00474393"/>
    <w:rsid w:val="0047457A"/>
    <w:rsid w:val="00474D82"/>
    <w:rsid w:val="0047523F"/>
    <w:rsid w:val="00475A34"/>
    <w:rsid w:val="00475FD2"/>
    <w:rsid w:val="004765C5"/>
    <w:rsid w:val="004800EF"/>
    <w:rsid w:val="00480B54"/>
    <w:rsid w:val="0048126C"/>
    <w:rsid w:val="0048219A"/>
    <w:rsid w:val="00483380"/>
    <w:rsid w:val="004842A2"/>
    <w:rsid w:val="004858E7"/>
    <w:rsid w:val="00485BE3"/>
    <w:rsid w:val="00485C71"/>
    <w:rsid w:val="0048602D"/>
    <w:rsid w:val="004879E5"/>
    <w:rsid w:val="00490877"/>
    <w:rsid w:val="00490890"/>
    <w:rsid w:val="00490AEF"/>
    <w:rsid w:val="00491808"/>
    <w:rsid w:val="004928C3"/>
    <w:rsid w:val="004929CD"/>
    <w:rsid w:val="00494333"/>
    <w:rsid w:val="0049472D"/>
    <w:rsid w:val="004954AA"/>
    <w:rsid w:val="00495CA7"/>
    <w:rsid w:val="00496419"/>
    <w:rsid w:val="00496B60"/>
    <w:rsid w:val="0049728E"/>
    <w:rsid w:val="00497AED"/>
    <w:rsid w:val="00497B1C"/>
    <w:rsid w:val="004A0D37"/>
    <w:rsid w:val="004A17F2"/>
    <w:rsid w:val="004A36D3"/>
    <w:rsid w:val="004A36E6"/>
    <w:rsid w:val="004A4BF4"/>
    <w:rsid w:val="004A4F0E"/>
    <w:rsid w:val="004A5274"/>
    <w:rsid w:val="004A53F2"/>
    <w:rsid w:val="004A66D3"/>
    <w:rsid w:val="004A7438"/>
    <w:rsid w:val="004A7A4E"/>
    <w:rsid w:val="004A7BE6"/>
    <w:rsid w:val="004A7D18"/>
    <w:rsid w:val="004B00C2"/>
    <w:rsid w:val="004B1DD4"/>
    <w:rsid w:val="004B2548"/>
    <w:rsid w:val="004B329A"/>
    <w:rsid w:val="004B35BA"/>
    <w:rsid w:val="004B36E3"/>
    <w:rsid w:val="004B4C63"/>
    <w:rsid w:val="004B5073"/>
    <w:rsid w:val="004B512E"/>
    <w:rsid w:val="004B548A"/>
    <w:rsid w:val="004B54EA"/>
    <w:rsid w:val="004B65C5"/>
    <w:rsid w:val="004B679F"/>
    <w:rsid w:val="004B6AC9"/>
    <w:rsid w:val="004B6DD4"/>
    <w:rsid w:val="004B7183"/>
    <w:rsid w:val="004B7CAA"/>
    <w:rsid w:val="004C0685"/>
    <w:rsid w:val="004C1591"/>
    <w:rsid w:val="004C20EF"/>
    <w:rsid w:val="004C2BF1"/>
    <w:rsid w:val="004C2FDD"/>
    <w:rsid w:val="004C3EDB"/>
    <w:rsid w:val="004C69EE"/>
    <w:rsid w:val="004C745D"/>
    <w:rsid w:val="004C75D8"/>
    <w:rsid w:val="004D0B5F"/>
    <w:rsid w:val="004D151A"/>
    <w:rsid w:val="004D175C"/>
    <w:rsid w:val="004D1BDF"/>
    <w:rsid w:val="004D231D"/>
    <w:rsid w:val="004D243E"/>
    <w:rsid w:val="004D29A9"/>
    <w:rsid w:val="004D3699"/>
    <w:rsid w:val="004D3875"/>
    <w:rsid w:val="004D482F"/>
    <w:rsid w:val="004D75FC"/>
    <w:rsid w:val="004E069F"/>
    <w:rsid w:val="004E0C37"/>
    <w:rsid w:val="004E120B"/>
    <w:rsid w:val="004E1481"/>
    <w:rsid w:val="004E1592"/>
    <w:rsid w:val="004E1CF4"/>
    <w:rsid w:val="004E3259"/>
    <w:rsid w:val="004E7A17"/>
    <w:rsid w:val="004F05A7"/>
    <w:rsid w:val="004F06A7"/>
    <w:rsid w:val="004F1111"/>
    <w:rsid w:val="004F26D6"/>
    <w:rsid w:val="004F2865"/>
    <w:rsid w:val="004F2931"/>
    <w:rsid w:val="004F2D84"/>
    <w:rsid w:val="004F3FC7"/>
    <w:rsid w:val="004F3FFA"/>
    <w:rsid w:val="004F43DB"/>
    <w:rsid w:val="004F47E9"/>
    <w:rsid w:val="004F488B"/>
    <w:rsid w:val="004F4F79"/>
    <w:rsid w:val="004F69B6"/>
    <w:rsid w:val="004F6DF7"/>
    <w:rsid w:val="004F7181"/>
    <w:rsid w:val="00500179"/>
    <w:rsid w:val="00500B0E"/>
    <w:rsid w:val="0050200C"/>
    <w:rsid w:val="00503B95"/>
    <w:rsid w:val="00503F89"/>
    <w:rsid w:val="00505067"/>
    <w:rsid w:val="005056D6"/>
    <w:rsid w:val="0050670F"/>
    <w:rsid w:val="0050708E"/>
    <w:rsid w:val="0050791C"/>
    <w:rsid w:val="0051027E"/>
    <w:rsid w:val="00511FC3"/>
    <w:rsid w:val="005144AE"/>
    <w:rsid w:val="00514C6A"/>
    <w:rsid w:val="00516627"/>
    <w:rsid w:val="00516AC9"/>
    <w:rsid w:val="00516D1D"/>
    <w:rsid w:val="00517F25"/>
    <w:rsid w:val="00520169"/>
    <w:rsid w:val="00520D83"/>
    <w:rsid w:val="0052286E"/>
    <w:rsid w:val="0052289C"/>
    <w:rsid w:val="005237C4"/>
    <w:rsid w:val="005238A9"/>
    <w:rsid w:val="005242B2"/>
    <w:rsid w:val="00524CD5"/>
    <w:rsid w:val="005264E2"/>
    <w:rsid w:val="00527E7F"/>
    <w:rsid w:val="005307D1"/>
    <w:rsid w:val="0053100C"/>
    <w:rsid w:val="00531DE3"/>
    <w:rsid w:val="005324D4"/>
    <w:rsid w:val="0053255A"/>
    <w:rsid w:val="00532DCC"/>
    <w:rsid w:val="0053344B"/>
    <w:rsid w:val="00534AF6"/>
    <w:rsid w:val="00535EA3"/>
    <w:rsid w:val="00535F61"/>
    <w:rsid w:val="00535F6C"/>
    <w:rsid w:val="0053610D"/>
    <w:rsid w:val="00540761"/>
    <w:rsid w:val="005410B6"/>
    <w:rsid w:val="005411D4"/>
    <w:rsid w:val="005417F4"/>
    <w:rsid w:val="005420D9"/>
    <w:rsid w:val="005426EF"/>
    <w:rsid w:val="005427FE"/>
    <w:rsid w:val="00542FBE"/>
    <w:rsid w:val="00543D3C"/>
    <w:rsid w:val="00543F8B"/>
    <w:rsid w:val="00546058"/>
    <w:rsid w:val="00546BDE"/>
    <w:rsid w:val="00547CCB"/>
    <w:rsid w:val="005527A6"/>
    <w:rsid w:val="00552B0E"/>
    <w:rsid w:val="00552DF3"/>
    <w:rsid w:val="005531AC"/>
    <w:rsid w:val="00554745"/>
    <w:rsid w:val="00554D21"/>
    <w:rsid w:val="00554F9F"/>
    <w:rsid w:val="005556DF"/>
    <w:rsid w:val="005566FC"/>
    <w:rsid w:val="00557271"/>
    <w:rsid w:val="00557770"/>
    <w:rsid w:val="00557809"/>
    <w:rsid w:val="005579E1"/>
    <w:rsid w:val="005604EB"/>
    <w:rsid w:val="005612C4"/>
    <w:rsid w:val="005614E3"/>
    <w:rsid w:val="00561971"/>
    <w:rsid w:val="0056285A"/>
    <w:rsid w:val="00562C4C"/>
    <w:rsid w:val="0056362E"/>
    <w:rsid w:val="00563D4F"/>
    <w:rsid w:val="0056411C"/>
    <w:rsid w:val="00564508"/>
    <w:rsid w:val="00564FAB"/>
    <w:rsid w:val="005651A9"/>
    <w:rsid w:val="0056554F"/>
    <w:rsid w:val="00570709"/>
    <w:rsid w:val="00570905"/>
    <w:rsid w:val="0057094F"/>
    <w:rsid w:val="00570AC9"/>
    <w:rsid w:val="00571C04"/>
    <w:rsid w:val="00571C17"/>
    <w:rsid w:val="005735BF"/>
    <w:rsid w:val="00574047"/>
    <w:rsid w:val="005749DD"/>
    <w:rsid w:val="00574A68"/>
    <w:rsid w:val="00574A7C"/>
    <w:rsid w:val="00575D54"/>
    <w:rsid w:val="00576755"/>
    <w:rsid w:val="00577003"/>
    <w:rsid w:val="0057792E"/>
    <w:rsid w:val="00577C32"/>
    <w:rsid w:val="00577DD7"/>
    <w:rsid w:val="00580248"/>
    <w:rsid w:val="00580BE8"/>
    <w:rsid w:val="00581DAA"/>
    <w:rsid w:val="00582B63"/>
    <w:rsid w:val="00583604"/>
    <w:rsid w:val="00584147"/>
    <w:rsid w:val="00584A2B"/>
    <w:rsid w:val="00584B0C"/>
    <w:rsid w:val="005877F6"/>
    <w:rsid w:val="0059013D"/>
    <w:rsid w:val="005911E8"/>
    <w:rsid w:val="005914F6"/>
    <w:rsid w:val="00592353"/>
    <w:rsid w:val="00592FBA"/>
    <w:rsid w:val="00593FDD"/>
    <w:rsid w:val="0059430D"/>
    <w:rsid w:val="0059471A"/>
    <w:rsid w:val="00594D52"/>
    <w:rsid w:val="00595E9A"/>
    <w:rsid w:val="005A10C1"/>
    <w:rsid w:val="005A12CF"/>
    <w:rsid w:val="005A1E27"/>
    <w:rsid w:val="005A2D2E"/>
    <w:rsid w:val="005A3659"/>
    <w:rsid w:val="005A4590"/>
    <w:rsid w:val="005A46D3"/>
    <w:rsid w:val="005A470B"/>
    <w:rsid w:val="005A520A"/>
    <w:rsid w:val="005A572E"/>
    <w:rsid w:val="005B1712"/>
    <w:rsid w:val="005B2CBA"/>
    <w:rsid w:val="005B34B0"/>
    <w:rsid w:val="005B5524"/>
    <w:rsid w:val="005B5946"/>
    <w:rsid w:val="005B5A19"/>
    <w:rsid w:val="005B72D7"/>
    <w:rsid w:val="005B7ABD"/>
    <w:rsid w:val="005C0337"/>
    <w:rsid w:val="005C1305"/>
    <w:rsid w:val="005C17E1"/>
    <w:rsid w:val="005C182E"/>
    <w:rsid w:val="005C1C6F"/>
    <w:rsid w:val="005C36EF"/>
    <w:rsid w:val="005C393A"/>
    <w:rsid w:val="005C3C92"/>
    <w:rsid w:val="005C3CF8"/>
    <w:rsid w:val="005C4E84"/>
    <w:rsid w:val="005C666C"/>
    <w:rsid w:val="005C7D78"/>
    <w:rsid w:val="005D0DB2"/>
    <w:rsid w:val="005D1C35"/>
    <w:rsid w:val="005D1D15"/>
    <w:rsid w:val="005D2367"/>
    <w:rsid w:val="005D23D5"/>
    <w:rsid w:val="005D2FD5"/>
    <w:rsid w:val="005D3F2A"/>
    <w:rsid w:val="005D42C5"/>
    <w:rsid w:val="005D6BA9"/>
    <w:rsid w:val="005D72DA"/>
    <w:rsid w:val="005D7985"/>
    <w:rsid w:val="005D7BF2"/>
    <w:rsid w:val="005E18E8"/>
    <w:rsid w:val="005E2B12"/>
    <w:rsid w:val="005E3931"/>
    <w:rsid w:val="005E50E8"/>
    <w:rsid w:val="005E5463"/>
    <w:rsid w:val="005E66B8"/>
    <w:rsid w:val="005E7675"/>
    <w:rsid w:val="005F0593"/>
    <w:rsid w:val="005F1722"/>
    <w:rsid w:val="005F173D"/>
    <w:rsid w:val="005F1849"/>
    <w:rsid w:val="005F213E"/>
    <w:rsid w:val="005F4615"/>
    <w:rsid w:val="005F4696"/>
    <w:rsid w:val="005F49B5"/>
    <w:rsid w:val="005F4A34"/>
    <w:rsid w:val="005F4DDC"/>
    <w:rsid w:val="005F5195"/>
    <w:rsid w:val="005F51A3"/>
    <w:rsid w:val="005F5895"/>
    <w:rsid w:val="005F5B78"/>
    <w:rsid w:val="005F5E64"/>
    <w:rsid w:val="005F69F8"/>
    <w:rsid w:val="005F6A11"/>
    <w:rsid w:val="005F7C16"/>
    <w:rsid w:val="00600409"/>
    <w:rsid w:val="00600715"/>
    <w:rsid w:val="00600908"/>
    <w:rsid w:val="006024AC"/>
    <w:rsid w:val="006031D8"/>
    <w:rsid w:val="00604107"/>
    <w:rsid w:val="00604BD5"/>
    <w:rsid w:val="0061119F"/>
    <w:rsid w:val="00611299"/>
    <w:rsid w:val="006126A7"/>
    <w:rsid w:val="006126AB"/>
    <w:rsid w:val="00612A44"/>
    <w:rsid w:val="00613624"/>
    <w:rsid w:val="00613E03"/>
    <w:rsid w:val="006147E4"/>
    <w:rsid w:val="006149DC"/>
    <w:rsid w:val="00614B9E"/>
    <w:rsid w:val="00615D8C"/>
    <w:rsid w:val="006163CB"/>
    <w:rsid w:val="00616980"/>
    <w:rsid w:val="00616997"/>
    <w:rsid w:val="00617185"/>
    <w:rsid w:val="0061779A"/>
    <w:rsid w:val="006202E7"/>
    <w:rsid w:val="006214D1"/>
    <w:rsid w:val="006219BA"/>
    <w:rsid w:val="006229D6"/>
    <w:rsid w:val="00623B7C"/>
    <w:rsid w:val="00625709"/>
    <w:rsid w:val="00625A7C"/>
    <w:rsid w:val="00627660"/>
    <w:rsid w:val="006301EC"/>
    <w:rsid w:val="00630AA9"/>
    <w:rsid w:val="00630D8B"/>
    <w:rsid w:val="006325AA"/>
    <w:rsid w:val="006333A5"/>
    <w:rsid w:val="006333A7"/>
    <w:rsid w:val="00633D12"/>
    <w:rsid w:val="006351F2"/>
    <w:rsid w:val="0063537A"/>
    <w:rsid w:val="00635C91"/>
    <w:rsid w:val="00636779"/>
    <w:rsid w:val="00636CEB"/>
    <w:rsid w:val="006409A0"/>
    <w:rsid w:val="0064169B"/>
    <w:rsid w:val="006421C1"/>
    <w:rsid w:val="00642C1E"/>
    <w:rsid w:val="0064326E"/>
    <w:rsid w:val="00643279"/>
    <w:rsid w:val="00643944"/>
    <w:rsid w:val="00644CA3"/>
    <w:rsid w:val="00645320"/>
    <w:rsid w:val="00646E5E"/>
    <w:rsid w:val="006479FB"/>
    <w:rsid w:val="00650657"/>
    <w:rsid w:val="00650AD9"/>
    <w:rsid w:val="00651166"/>
    <w:rsid w:val="00651B03"/>
    <w:rsid w:val="006530BF"/>
    <w:rsid w:val="00653535"/>
    <w:rsid w:val="006543C4"/>
    <w:rsid w:val="00654F9A"/>
    <w:rsid w:val="00655025"/>
    <w:rsid w:val="00655D9D"/>
    <w:rsid w:val="00656402"/>
    <w:rsid w:val="00656677"/>
    <w:rsid w:val="006568B1"/>
    <w:rsid w:val="006576F6"/>
    <w:rsid w:val="00657AD5"/>
    <w:rsid w:val="00660204"/>
    <w:rsid w:val="0066034F"/>
    <w:rsid w:val="00662391"/>
    <w:rsid w:val="006624D7"/>
    <w:rsid w:val="00662C4B"/>
    <w:rsid w:val="00664773"/>
    <w:rsid w:val="00664BAC"/>
    <w:rsid w:val="00666582"/>
    <w:rsid w:val="00666692"/>
    <w:rsid w:val="00666E9C"/>
    <w:rsid w:val="00667351"/>
    <w:rsid w:val="00670353"/>
    <w:rsid w:val="00671263"/>
    <w:rsid w:val="006721E9"/>
    <w:rsid w:val="006724FF"/>
    <w:rsid w:val="00672604"/>
    <w:rsid w:val="006744EB"/>
    <w:rsid w:val="006748C5"/>
    <w:rsid w:val="00676592"/>
    <w:rsid w:val="00681EBB"/>
    <w:rsid w:val="00681F7C"/>
    <w:rsid w:val="00682AFB"/>
    <w:rsid w:val="00683494"/>
    <w:rsid w:val="00683A1D"/>
    <w:rsid w:val="00684867"/>
    <w:rsid w:val="00685209"/>
    <w:rsid w:val="0068558D"/>
    <w:rsid w:val="00685AD3"/>
    <w:rsid w:val="0068621C"/>
    <w:rsid w:val="00686E9A"/>
    <w:rsid w:val="00690287"/>
    <w:rsid w:val="00690467"/>
    <w:rsid w:val="00690E0D"/>
    <w:rsid w:val="00691753"/>
    <w:rsid w:val="00692130"/>
    <w:rsid w:val="006922C4"/>
    <w:rsid w:val="00692D8C"/>
    <w:rsid w:val="006930A2"/>
    <w:rsid w:val="00693A13"/>
    <w:rsid w:val="0069446D"/>
    <w:rsid w:val="0069478E"/>
    <w:rsid w:val="00695AE2"/>
    <w:rsid w:val="00696C47"/>
    <w:rsid w:val="00696EF1"/>
    <w:rsid w:val="00697628"/>
    <w:rsid w:val="00697F54"/>
    <w:rsid w:val="006A04EF"/>
    <w:rsid w:val="006A07B9"/>
    <w:rsid w:val="006A090B"/>
    <w:rsid w:val="006A121C"/>
    <w:rsid w:val="006A279E"/>
    <w:rsid w:val="006A2F64"/>
    <w:rsid w:val="006A2F96"/>
    <w:rsid w:val="006A3B6F"/>
    <w:rsid w:val="006A5438"/>
    <w:rsid w:val="006A5C7E"/>
    <w:rsid w:val="006A5ED6"/>
    <w:rsid w:val="006A64BE"/>
    <w:rsid w:val="006B06E4"/>
    <w:rsid w:val="006B20AD"/>
    <w:rsid w:val="006B2739"/>
    <w:rsid w:val="006B2E6E"/>
    <w:rsid w:val="006B3A01"/>
    <w:rsid w:val="006B3BFB"/>
    <w:rsid w:val="006B49B9"/>
    <w:rsid w:val="006B5A6F"/>
    <w:rsid w:val="006B624E"/>
    <w:rsid w:val="006B67FF"/>
    <w:rsid w:val="006B6CF0"/>
    <w:rsid w:val="006B73BA"/>
    <w:rsid w:val="006C0B4B"/>
    <w:rsid w:val="006C10D5"/>
    <w:rsid w:val="006C11F1"/>
    <w:rsid w:val="006C18F8"/>
    <w:rsid w:val="006C198F"/>
    <w:rsid w:val="006C235D"/>
    <w:rsid w:val="006C3212"/>
    <w:rsid w:val="006C35CE"/>
    <w:rsid w:val="006C382F"/>
    <w:rsid w:val="006C3C60"/>
    <w:rsid w:val="006C3E6B"/>
    <w:rsid w:val="006C417B"/>
    <w:rsid w:val="006C57B4"/>
    <w:rsid w:val="006C5E32"/>
    <w:rsid w:val="006D14FD"/>
    <w:rsid w:val="006D3753"/>
    <w:rsid w:val="006D381C"/>
    <w:rsid w:val="006D4054"/>
    <w:rsid w:val="006D4780"/>
    <w:rsid w:val="006D6665"/>
    <w:rsid w:val="006E02EB"/>
    <w:rsid w:val="006E170A"/>
    <w:rsid w:val="006E2232"/>
    <w:rsid w:val="006E2693"/>
    <w:rsid w:val="006E2DA8"/>
    <w:rsid w:val="006E3173"/>
    <w:rsid w:val="006E31CE"/>
    <w:rsid w:val="006E372E"/>
    <w:rsid w:val="006E4E4E"/>
    <w:rsid w:val="006E507F"/>
    <w:rsid w:val="006E6DBB"/>
    <w:rsid w:val="006F1302"/>
    <w:rsid w:val="006F1697"/>
    <w:rsid w:val="006F2103"/>
    <w:rsid w:val="006F29AF"/>
    <w:rsid w:val="006F2CDF"/>
    <w:rsid w:val="006F3190"/>
    <w:rsid w:val="006F372A"/>
    <w:rsid w:val="006F392F"/>
    <w:rsid w:val="006F3B35"/>
    <w:rsid w:val="006F4D98"/>
    <w:rsid w:val="006F5289"/>
    <w:rsid w:val="006F584B"/>
    <w:rsid w:val="006F6C34"/>
    <w:rsid w:val="006F6DC0"/>
    <w:rsid w:val="006F727D"/>
    <w:rsid w:val="006F74BB"/>
    <w:rsid w:val="007007B2"/>
    <w:rsid w:val="00700D35"/>
    <w:rsid w:val="00700FA1"/>
    <w:rsid w:val="007034B0"/>
    <w:rsid w:val="0070538B"/>
    <w:rsid w:val="007057E6"/>
    <w:rsid w:val="0071256C"/>
    <w:rsid w:val="007125D7"/>
    <w:rsid w:val="007125F2"/>
    <w:rsid w:val="00712724"/>
    <w:rsid w:val="00712C41"/>
    <w:rsid w:val="00713B0C"/>
    <w:rsid w:val="007140C1"/>
    <w:rsid w:val="00714BEB"/>
    <w:rsid w:val="00714EC6"/>
    <w:rsid w:val="00715A08"/>
    <w:rsid w:val="00717C87"/>
    <w:rsid w:val="00721B45"/>
    <w:rsid w:val="00721FE9"/>
    <w:rsid w:val="007226EB"/>
    <w:rsid w:val="00722B40"/>
    <w:rsid w:val="00723CD1"/>
    <w:rsid w:val="00723FE0"/>
    <w:rsid w:val="007244F3"/>
    <w:rsid w:val="007251D0"/>
    <w:rsid w:val="0072562E"/>
    <w:rsid w:val="00727272"/>
    <w:rsid w:val="007273BB"/>
    <w:rsid w:val="00730C16"/>
    <w:rsid w:val="00730CC9"/>
    <w:rsid w:val="0073125B"/>
    <w:rsid w:val="0073221F"/>
    <w:rsid w:val="00732F86"/>
    <w:rsid w:val="0073387E"/>
    <w:rsid w:val="0073406A"/>
    <w:rsid w:val="00734355"/>
    <w:rsid w:val="00734496"/>
    <w:rsid w:val="007348BD"/>
    <w:rsid w:val="00735AFE"/>
    <w:rsid w:val="00736239"/>
    <w:rsid w:val="0074252B"/>
    <w:rsid w:val="0074259E"/>
    <w:rsid w:val="00744AA8"/>
    <w:rsid w:val="00746ABF"/>
    <w:rsid w:val="00747018"/>
    <w:rsid w:val="007471BB"/>
    <w:rsid w:val="007477F3"/>
    <w:rsid w:val="00747A09"/>
    <w:rsid w:val="00751115"/>
    <w:rsid w:val="00751165"/>
    <w:rsid w:val="00751B19"/>
    <w:rsid w:val="00751B23"/>
    <w:rsid w:val="00752290"/>
    <w:rsid w:val="007535D9"/>
    <w:rsid w:val="007537FD"/>
    <w:rsid w:val="007542C4"/>
    <w:rsid w:val="00754539"/>
    <w:rsid w:val="00754CCB"/>
    <w:rsid w:val="00756D71"/>
    <w:rsid w:val="0075719F"/>
    <w:rsid w:val="00761CC9"/>
    <w:rsid w:val="00762DAD"/>
    <w:rsid w:val="00762E76"/>
    <w:rsid w:val="00763A97"/>
    <w:rsid w:val="007647F6"/>
    <w:rsid w:val="007653C9"/>
    <w:rsid w:val="00765A4E"/>
    <w:rsid w:val="00765A97"/>
    <w:rsid w:val="00766319"/>
    <w:rsid w:val="00767B94"/>
    <w:rsid w:val="00770B9D"/>
    <w:rsid w:val="00770D1D"/>
    <w:rsid w:val="007711A4"/>
    <w:rsid w:val="007718EB"/>
    <w:rsid w:val="00771995"/>
    <w:rsid w:val="00772257"/>
    <w:rsid w:val="007723BD"/>
    <w:rsid w:val="00773591"/>
    <w:rsid w:val="0077366A"/>
    <w:rsid w:val="00774151"/>
    <w:rsid w:val="0077599F"/>
    <w:rsid w:val="007760DF"/>
    <w:rsid w:val="00776999"/>
    <w:rsid w:val="00777658"/>
    <w:rsid w:val="00780A35"/>
    <w:rsid w:val="00781544"/>
    <w:rsid w:val="00784ACF"/>
    <w:rsid w:val="00785F80"/>
    <w:rsid w:val="007861EF"/>
    <w:rsid w:val="00786B7E"/>
    <w:rsid w:val="00786E98"/>
    <w:rsid w:val="00790553"/>
    <w:rsid w:val="00791C60"/>
    <w:rsid w:val="007929ED"/>
    <w:rsid w:val="0079350F"/>
    <w:rsid w:val="00793B73"/>
    <w:rsid w:val="00793BAC"/>
    <w:rsid w:val="00794EBC"/>
    <w:rsid w:val="0079721A"/>
    <w:rsid w:val="00797E06"/>
    <w:rsid w:val="007A09A7"/>
    <w:rsid w:val="007A123D"/>
    <w:rsid w:val="007A15F7"/>
    <w:rsid w:val="007A23E8"/>
    <w:rsid w:val="007A357C"/>
    <w:rsid w:val="007A4AAB"/>
    <w:rsid w:val="007A4C77"/>
    <w:rsid w:val="007A52A0"/>
    <w:rsid w:val="007A5B77"/>
    <w:rsid w:val="007A7BF8"/>
    <w:rsid w:val="007A7FCD"/>
    <w:rsid w:val="007B0477"/>
    <w:rsid w:val="007B0488"/>
    <w:rsid w:val="007B11E2"/>
    <w:rsid w:val="007B234B"/>
    <w:rsid w:val="007B3787"/>
    <w:rsid w:val="007B4C41"/>
    <w:rsid w:val="007B4E28"/>
    <w:rsid w:val="007B5BD8"/>
    <w:rsid w:val="007B628D"/>
    <w:rsid w:val="007B7208"/>
    <w:rsid w:val="007B7780"/>
    <w:rsid w:val="007B7799"/>
    <w:rsid w:val="007B7C8B"/>
    <w:rsid w:val="007C0BE7"/>
    <w:rsid w:val="007C0FF5"/>
    <w:rsid w:val="007C24D2"/>
    <w:rsid w:val="007C3B95"/>
    <w:rsid w:val="007C44CF"/>
    <w:rsid w:val="007C4EB3"/>
    <w:rsid w:val="007C58CB"/>
    <w:rsid w:val="007C5B50"/>
    <w:rsid w:val="007C5F49"/>
    <w:rsid w:val="007C649E"/>
    <w:rsid w:val="007C65BD"/>
    <w:rsid w:val="007C671B"/>
    <w:rsid w:val="007C6DB9"/>
    <w:rsid w:val="007C7B0D"/>
    <w:rsid w:val="007D0758"/>
    <w:rsid w:val="007D1E5F"/>
    <w:rsid w:val="007D35B8"/>
    <w:rsid w:val="007D36C2"/>
    <w:rsid w:val="007D3D5F"/>
    <w:rsid w:val="007D3D77"/>
    <w:rsid w:val="007D3DCE"/>
    <w:rsid w:val="007D3E21"/>
    <w:rsid w:val="007D4DD2"/>
    <w:rsid w:val="007D787A"/>
    <w:rsid w:val="007E0536"/>
    <w:rsid w:val="007E0A5E"/>
    <w:rsid w:val="007E157A"/>
    <w:rsid w:val="007E2650"/>
    <w:rsid w:val="007E2959"/>
    <w:rsid w:val="007E369D"/>
    <w:rsid w:val="007E3EFD"/>
    <w:rsid w:val="007E4F39"/>
    <w:rsid w:val="007E5122"/>
    <w:rsid w:val="007E52D2"/>
    <w:rsid w:val="007E78A0"/>
    <w:rsid w:val="007E7B78"/>
    <w:rsid w:val="007F00F4"/>
    <w:rsid w:val="007F0112"/>
    <w:rsid w:val="007F10D1"/>
    <w:rsid w:val="007F147C"/>
    <w:rsid w:val="007F16C5"/>
    <w:rsid w:val="007F1F11"/>
    <w:rsid w:val="007F222B"/>
    <w:rsid w:val="007F3023"/>
    <w:rsid w:val="007F3865"/>
    <w:rsid w:val="007F501E"/>
    <w:rsid w:val="007F5C22"/>
    <w:rsid w:val="007F5D36"/>
    <w:rsid w:val="007F6214"/>
    <w:rsid w:val="00800F35"/>
    <w:rsid w:val="00802D7F"/>
    <w:rsid w:val="00803829"/>
    <w:rsid w:val="00803AD6"/>
    <w:rsid w:val="00804FAF"/>
    <w:rsid w:val="008050DC"/>
    <w:rsid w:val="008056D6"/>
    <w:rsid w:val="0080660B"/>
    <w:rsid w:val="008077B2"/>
    <w:rsid w:val="00807A21"/>
    <w:rsid w:val="008100B1"/>
    <w:rsid w:val="00810158"/>
    <w:rsid w:val="008103BA"/>
    <w:rsid w:val="00810C17"/>
    <w:rsid w:val="00811F2D"/>
    <w:rsid w:val="008134F0"/>
    <w:rsid w:val="00814482"/>
    <w:rsid w:val="00814A9E"/>
    <w:rsid w:val="00816A05"/>
    <w:rsid w:val="00816DB9"/>
    <w:rsid w:val="00816E56"/>
    <w:rsid w:val="00820E31"/>
    <w:rsid w:val="00822B76"/>
    <w:rsid w:val="00825E90"/>
    <w:rsid w:val="00827099"/>
    <w:rsid w:val="008275BD"/>
    <w:rsid w:val="0082794F"/>
    <w:rsid w:val="00830629"/>
    <w:rsid w:val="00830BF5"/>
    <w:rsid w:val="00830C07"/>
    <w:rsid w:val="0083295A"/>
    <w:rsid w:val="00832BD7"/>
    <w:rsid w:val="00832EA6"/>
    <w:rsid w:val="00832FD1"/>
    <w:rsid w:val="00833027"/>
    <w:rsid w:val="008330BF"/>
    <w:rsid w:val="008335A3"/>
    <w:rsid w:val="008337D2"/>
    <w:rsid w:val="00834184"/>
    <w:rsid w:val="008347C8"/>
    <w:rsid w:val="00834FBF"/>
    <w:rsid w:val="00835E34"/>
    <w:rsid w:val="008377B2"/>
    <w:rsid w:val="00840FC3"/>
    <w:rsid w:val="00841E9E"/>
    <w:rsid w:val="00842468"/>
    <w:rsid w:val="008428A3"/>
    <w:rsid w:val="008449E8"/>
    <w:rsid w:val="00844A00"/>
    <w:rsid w:val="00844ECD"/>
    <w:rsid w:val="008455A6"/>
    <w:rsid w:val="00846255"/>
    <w:rsid w:val="00846EF6"/>
    <w:rsid w:val="00847595"/>
    <w:rsid w:val="0085108E"/>
    <w:rsid w:val="0085230D"/>
    <w:rsid w:val="00852BC0"/>
    <w:rsid w:val="0085303F"/>
    <w:rsid w:val="00853AB1"/>
    <w:rsid w:val="00853AE1"/>
    <w:rsid w:val="00853C2E"/>
    <w:rsid w:val="008552B0"/>
    <w:rsid w:val="00855685"/>
    <w:rsid w:val="008573F9"/>
    <w:rsid w:val="00857EAF"/>
    <w:rsid w:val="00861BA7"/>
    <w:rsid w:val="00862CCB"/>
    <w:rsid w:val="008631EB"/>
    <w:rsid w:val="00863737"/>
    <w:rsid w:val="0086376B"/>
    <w:rsid w:val="0086452B"/>
    <w:rsid w:val="00867E01"/>
    <w:rsid w:val="00867E32"/>
    <w:rsid w:val="008700A5"/>
    <w:rsid w:val="0087018E"/>
    <w:rsid w:val="00870269"/>
    <w:rsid w:val="00870B7D"/>
    <w:rsid w:val="00871A3D"/>
    <w:rsid w:val="00872D01"/>
    <w:rsid w:val="00872F8B"/>
    <w:rsid w:val="00873EEE"/>
    <w:rsid w:val="008742DA"/>
    <w:rsid w:val="00875B82"/>
    <w:rsid w:val="00875C4E"/>
    <w:rsid w:val="00875EA1"/>
    <w:rsid w:val="00877D33"/>
    <w:rsid w:val="00881214"/>
    <w:rsid w:val="00881E9C"/>
    <w:rsid w:val="008828A7"/>
    <w:rsid w:val="008836AB"/>
    <w:rsid w:val="008842E7"/>
    <w:rsid w:val="0088464E"/>
    <w:rsid w:val="00884954"/>
    <w:rsid w:val="00885664"/>
    <w:rsid w:val="008858DC"/>
    <w:rsid w:val="00886225"/>
    <w:rsid w:val="0088681E"/>
    <w:rsid w:val="008871E7"/>
    <w:rsid w:val="0088761B"/>
    <w:rsid w:val="00887CCB"/>
    <w:rsid w:val="008901A5"/>
    <w:rsid w:val="008902E7"/>
    <w:rsid w:val="0089067E"/>
    <w:rsid w:val="00891355"/>
    <w:rsid w:val="008923CD"/>
    <w:rsid w:val="00892759"/>
    <w:rsid w:val="00892A26"/>
    <w:rsid w:val="00893D41"/>
    <w:rsid w:val="008941CA"/>
    <w:rsid w:val="00894F0E"/>
    <w:rsid w:val="00895D59"/>
    <w:rsid w:val="0089685C"/>
    <w:rsid w:val="0089712C"/>
    <w:rsid w:val="008A14A9"/>
    <w:rsid w:val="008A1647"/>
    <w:rsid w:val="008A18BD"/>
    <w:rsid w:val="008A197F"/>
    <w:rsid w:val="008A1A4E"/>
    <w:rsid w:val="008A38D1"/>
    <w:rsid w:val="008A3EB5"/>
    <w:rsid w:val="008A40DA"/>
    <w:rsid w:val="008A4173"/>
    <w:rsid w:val="008A4979"/>
    <w:rsid w:val="008A52FA"/>
    <w:rsid w:val="008A5587"/>
    <w:rsid w:val="008A594F"/>
    <w:rsid w:val="008A6BED"/>
    <w:rsid w:val="008B0332"/>
    <w:rsid w:val="008B17CE"/>
    <w:rsid w:val="008B1824"/>
    <w:rsid w:val="008B2105"/>
    <w:rsid w:val="008B38AE"/>
    <w:rsid w:val="008B3B53"/>
    <w:rsid w:val="008B4814"/>
    <w:rsid w:val="008B5683"/>
    <w:rsid w:val="008B57FF"/>
    <w:rsid w:val="008B59A8"/>
    <w:rsid w:val="008B5CE0"/>
    <w:rsid w:val="008B7421"/>
    <w:rsid w:val="008B7E21"/>
    <w:rsid w:val="008C02A3"/>
    <w:rsid w:val="008C174F"/>
    <w:rsid w:val="008C2156"/>
    <w:rsid w:val="008C23B6"/>
    <w:rsid w:val="008C2852"/>
    <w:rsid w:val="008C2CF3"/>
    <w:rsid w:val="008C3640"/>
    <w:rsid w:val="008C43C8"/>
    <w:rsid w:val="008C68D3"/>
    <w:rsid w:val="008D1636"/>
    <w:rsid w:val="008D1F9F"/>
    <w:rsid w:val="008D25F2"/>
    <w:rsid w:val="008D33FB"/>
    <w:rsid w:val="008D44D9"/>
    <w:rsid w:val="008D4A15"/>
    <w:rsid w:val="008D4DAA"/>
    <w:rsid w:val="008D4DB1"/>
    <w:rsid w:val="008D5C1C"/>
    <w:rsid w:val="008D7716"/>
    <w:rsid w:val="008D7767"/>
    <w:rsid w:val="008D77BF"/>
    <w:rsid w:val="008D7E55"/>
    <w:rsid w:val="008E4ACF"/>
    <w:rsid w:val="008E6F68"/>
    <w:rsid w:val="008F01FD"/>
    <w:rsid w:val="008F0DA3"/>
    <w:rsid w:val="008F1832"/>
    <w:rsid w:val="008F1984"/>
    <w:rsid w:val="008F2DC6"/>
    <w:rsid w:val="008F3011"/>
    <w:rsid w:val="008F514D"/>
    <w:rsid w:val="008F5F0D"/>
    <w:rsid w:val="008F75F7"/>
    <w:rsid w:val="0090043C"/>
    <w:rsid w:val="00901659"/>
    <w:rsid w:val="009027E0"/>
    <w:rsid w:val="00903525"/>
    <w:rsid w:val="009037D2"/>
    <w:rsid w:val="00904586"/>
    <w:rsid w:val="0090577F"/>
    <w:rsid w:val="00906089"/>
    <w:rsid w:val="009114B9"/>
    <w:rsid w:val="00911680"/>
    <w:rsid w:val="009119D4"/>
    <w:rsid w:val="00912225"/>
    <w:rsid w:val="00913023"/>
    <w:rsid w:val="00913F23"/>
    <w:rsid w:val="009149C0"/>
    <w:rsid w:val="009158AA"/>
    <w:rsid w:val="00915D51"/>
    <w:rsid w:val="00917481"/>
    <w:rsid w:val="009200A2"/>
    <w:rsid w:val="00922D42"/>
    <w:rsid w:val="009243DE"/>
    <w:rsid w:val="00924705"/>
    <w:rsid w:val="009254F7"/>
    <w:rsid w:val="00926514"/>
    <w:rsid w:val="0092776F"/>
    <w:rsid w:val="00927A39"/>
    <w:rsid w:val="00927AAE"/>
    <w:rsid w:val="00927B85"/>
    <w:rsid w:val="00930340"/>
    <w:rsid w:val="00932031"/>
    <w:rsid w:val="0093247F"/>
    <w:rsid w:val="00933DED"/>
    <w:rsid w:val="009349AF"/>
    <w:rsid w:val="00934AE8"/>
    <w:rsid w:val="0093642E"/>
    <w:rsid w:val="009364DE"/>
    <w:rsid w:val="009366CD"/>
    <w:rsid w:val="00937D20"/>
    <w:rsid w:val="009410D7"/>
    <w:rsid w:val="00941AA3"/>
    <w:rsid w:val="009423DF"/>
    <w:rsid w:val="00943846"/>
    <w:rsid w:val="00946662"/>
    <w:rsid w:val="00946ACD"/>
    <w:rsid w:val="00946ADE"/>
    <w:rsid w:val="00946C61"/>
    <w:rsid w:val="00947097"/>
    <w:rsid w:val="009477B6"/>
    <w:rsid w:val="00947FD8"/>
    <w:rsid w:val="009500EF"/>
    <w:rsid w:val="009526FE"/>
    <w:rsid w:val="00952B14"/>
    <w:rsid w:val="00952C9B"/>
    <w:rsid w:val="00953BCA"/>
    <w:rsid w:val="009540CF"/>
    <w:rsid w:val="009550F1"/>
    <w:rsid w:val="00955AFC"/>
    <w:rsid w:val="009566DF"/>
    <w:rsid w:val="00956DF1"/>
    <w:rsid w:val="0095718F"/>
    <w:rsid w:val="00957908"/>
    <w:rsid w:val="00957BA4"/>
    <w:rsid w:val="00960803"/>
    <w:rsid w:val="00960B2A"/>
    <w:rsid w:val="009618AB"/>
    <w:rsid w:val="00962A6D"/>
    <w:rsid w:val="00962AE6"/>
    <w:rsid w:val="00963374"/>
    <w:rsid w:val="0096475E"/>
    <w:rsid w:val="00965FE8"/>
    <w:rsid w:val="0096709D"/>
    <w:rsid w:val="009674C9"/>
    <w:rsid w:val="00967CCA"/>
    <w:rsid w:val="00967E0A"/>
    <w:rsid w:val="00970180"/>
    <w:rsid w:val="0097051E"/>
    <w:rsid w:val="0097057F"/>
    <w:rsid w:val="009712BD"/>
    <w:rsid w:val="009715B7"/>
    <w:rsid w:val="00971B92"/>
    <w:rsid w:val="00971CA4"/>
    <w:rsid w:val="00973CE3"/>
    <w:rsid w:val="00974597"/>
    <w:rsid w:val="00974743"/>
    <w:rsid w:val="00974762"/>
    <w:rsid w:val="009805BE"/>
    <w:rsid w:val="00980889"/>
    <w:rsid w:val="00981EF5"/>
    <w:rsid w:val="00981F39"/>
    <w:rsid w:val="009829D0"/>
    <w:rsid w:val="00982B7C"/>
    <w:rsid w:val="00982ED0"/>
    <w:rsid w:val="00983A63"/>
    <w:rsid w:val="009846C0"/>
    <w:rsid w:val="009846EF"/>
    <w:rsid w:val="00984E32"/>
    <w:rsid w:val="00985037"/>
    <w:rsid w:val="00986106"/>
    <w:rsid w:val="0098697F"/>
    <w:rsid w:val="00986F4D"/>
    <w:rsid w:val="00990255"/>
    <w:rsid w:val="00990A16"/>
    <w:rsid w:val="00990FC3"/>
    <w:rsid w:val="00991542"/>
    <w:rsid w:val="00991F50"/>
    <w:rsid w:val="0099369B"/>
    <w:rsid w:val="009951A2"/>
    <w:rsid w:val="009956EC"/>
    <w:rsid w:val="00995C24"/>
    <w:rsid w:val="0099612F"/>
    <w:rsid w:val="00996AFB"/>
    <w:rsid w:val="00996C72"/>
    <w:rsid w:val="00996E06"/>
    <w:rsid w:val="00996F46"/>
    <w:rsid w:val="00997600"/>
    <w:rsid w:val="00997FB7"/>
    <w:rsid w:val="009A01AB"/>
    <w:rsid w:val="009A0347"/>
    <w:rsid w:val="009A0A62"/>
    <w:rsid w:val="009A182F"/>
    <w:rsid w:val="009A1C1E"/>
    <w:rsid w:val="009A25C7"/>
    <w:rsid w:val="009A3823"/>
    <w:rsid w:val="009A38EA"/>
    <w:rsid w:val="009A3A14"/>
    <w:rsid w:val="009A4F28"/>
    <w:rsid w:val="009A59B4"/>
    <w:rsid w:val="009A5F7C"/>
    <w:rsid w:val="009A70A5"/>
    <w:rsid w:val="009A75A8"/>
    <w:rsid w:val="009B08D2"/>
    <w:rsid w:val="009B0FB2"/>
    <w:rsid w:val="009B14C9"/>
    <w:rsid w:val="009B1930"/>
    <w:rsid w:val="009B1B8B"/>
    <w:rsid w:val="009B2448"/>
    <w:rsid w:val="009B2C72"/>
    <w:rsid w:val="009B2F5B"/>
    <w:rsid w:val="009B30D4"/>
    <w:rsid w:val="009B35D1"/>
    <w:rsid w:val="009B37BD"/>
    <w:rsid w:val="009B4347"/>
    <w:rsid w:val="009B5265"/>
    <w:rsid w:val="009B5E3A"/>
    <w:rsid w:val="009B76A3"/>
    <w:rsid w:val="009C0560"/>
    <w:rsid w:val="009C199B"/>
    <w:rsid w:val="009C24B9"/>
    <w:rsid w:val="009C32B4"/>
    <w:rsid w:val="009C639A"/>
    <w:rsid w:val="009C6995"/>
    <w:rsid w:val="009D0E65"/>
    <w:rsid w:val="009D0F30"/>
    <w:rsid w:val="009D199B"/>
    <w:rsid w:val="009D23D9"/>
    <w:rsid w:val="009D490A"/>
    <w:rsid w:val="009D4DE7"/>
    <w:rsid w:val="009D5D45"/>
    <w:rsid w:val="009D6152"/>
    <w:rsid w:val="009D6FDB"/>
    <w:rsid w:val="009E0C0B"/>
    <w:rsid w:val="009E1569"/>
    <w:rsid w:val="009E1D25"/>
    <w:rsid w:val="009E1DDC"/>
    <w:rsid w:val="009E24F7"/>
    <w:rsid w:val="009E3E05"/>
    <w:rsid w:val="009E459A"/>
    <w:rsid w:val="009E5D7B"/>
    <w:rsid w:val="009E615B"/>
    <w:rsid w:val="009E6F0B"/>
    <w:rsid w:val="009E71C1"/>
    <w:rsid w:val="009E772D"/>
    <w:rsid w:val="009E784E"/>
    <w:rsid w:val="009E7D28"/>
    <w:rsid w:val="009E7D49"/>
    <w:rsid w:val="009F0337"/>
    <w:rsid w:val="009F0E99"/>
    <w:rsid w:val="009F10C4"/>
    <w:rsid w:val="009F1392"/>
    <w:rsid w:val="009F2212"/>
    <w:rsid w:val="009F2BA8"/>
    <w:rsid w:val="009F3B99"/>
    <w:rsid w:val="009F3D5B"/>
    <w:rsid w:val="009F4B76"/>
    <w:rsid w:val="009F4E44"/>
    <w:rsid w:val="009F5849"/>
    <w:rsid w:val="009F5A74"/>
    <w:rsid w:val="009F70D7"/>
    <w:rsid w:val="00A01208"/>
    <w:rsid w:val="00A01AC0"/>
    <w:rsid w:val="00A01F5B"/>
    <w:rsid w:val="00A024F0"/>
    <w:rsid w:val="00A03446"/>
    <w:rsid w:val="00A05F9B"/>
    <w:rsid w:val="00A10251"/>
    <w:rsid w:val="00A105E8"/>
    <w:rsid w:val="00A10DC7"/>
    <w:rsid w:val="00A11703"/>
    <w:rsid w:val="00A12DAE"/>
    <w:rsid w:val="00A13113"/>
    <w:rsid w:val="00A138E6"/>
    <w:rsid w:val="00A158EF"/>
    <w:rsid w:val="00A15AA9"/>
    <w:rsid w:val="00A1668A"/>
    <w:rsid w:val="00A16D51"/>
    <w:rsid w:val="00A170AF"/>
    <w:rsid w:val="00A1770A"/>
    <w:rsid w:val="00A2011A"/>
    <w:rsid w:val="00A20B08"/>
    <w:rsid w:val="00A20D0D"/>
    <w:rsid w:val="00A20D2F"/>
    <w:rsid w:val="00A21003"/>
    <w:rsid w:val="00A2156E"/>
    <w:rsid w:val="00A21A80"/>
    <w:rsid w:val="00A21BF0"/>
    <w:rsid w:val="00A22176"/>
    <w:rsid w:val="00A22178"/>
    <w:rsid w:val="00A22C24"/>
    <w:rsid w:val="00A23501"/>
    <w:rsid w:val="00A249CF"/>
    <w:rsid w:val="00A26D10"/>
    <w:rsid w:val="00A27606"/>
    <w:rsid w:val="00A27690"/>
    <w:rsid w:val="00A277AB"/>
    <w:rsid w:val="00A30155"/>
    <w:rsid w:val="00A30733"/>
    <w:rsid w:val="00A30B81"/>
    <w:rsid w:val="00A30C15"/>
    <w:rsid w:val="00A30C75"/>
    <w:rsid w:val="00A31081"/>
    <w:rsid w:val="00A3160A"/>
    <w:rsid w:val="00A318AC"/>
    <w:rsid w:val="00A31E3B"/>
    <w:rsid w:val="00A3302A"/>
    <w:rsid w:val="00A33BFB"/>
    <w:rsid w:val="00A33C6A"/>
    <w:rsid w:val="00A355CB"/>
    <w:rsid w:val="00A358C5"/>
    <w:rsid w:val="00A35AD8"/>
    <w:rsid w:val="00A35EA6"/>
    <w:rsid w:val="00A36CEF"/>
    <w:rsid w:val="00A4058D"/>
    <w:rsid w:val="00A40590"/>
    <w:rsid w:val="00A44800"/>
    <w:rsid w:val="00A44DFA"/>
    <w:rsid w:val="00A45985"/>
    <w:rsid w:val="00A45AE0"/>
    <w:rsid w:val="00A45F2D"/>
    <w:rsid w:val="00A46DC3"/>
    <w:rsid w:val="00A46DF0"/>
    <w:rsid w:val="00A47577"/>
    <w:rsid w:val="00A47BE9"/>
    <w:rsid w:val="00A51001"/>
    <w:rsid w:val="00A524A9"/>
    <w:rsid w:val="00A53C31"/>
    <w:rsid w:val="00A54104"/>
    <w:rsid w:val="00A54C72"/>
    <w:rsid w:val="00A550FE"/>
    <w:rsid w:val="00A55577"/>
    <w:rsid w:val="00A5570C"/>
    <w:rsid w:val="00A558A4"/>
    <w:rsid w:val="00A56570"/>
    <w:rsid w:val="00A56B8E"/>
    <w:rsid w:val="00A57E13"/>
    <w:rsid w:val="00A60E20"/>
    <w:rsid w:val="00A61FEB"/>
    <w:rsid w:val="00A63D26"/>
    <w:rsid w:val="00A65AF4"/>
    <w:rsid w:val="00A66354"/>
    <w:rsid w:val="00A66D07"/>
    <w:rsid w:val="00A70842"/>
    <w:rsid w:val="00A70A0A"/>
    <w:rsid w:val="00A70C2F"/>
    <w:rsid w:val="00A72ED8"/>
    <w:rsid w:val="00A7302C"/>
    <w:rsid w:val="00A74F69"/>
    <w:rsid w:val="00A76E88"/>
    <w:rsid w:val="00A770EF"/>
    <w:rsid w:val="00A77FE7"/>
    <w:rsid w:val="00A80A4D"/>
    <w:rsid w:val="00A811B6"/>
    <w:rsid w:val="00A8236D"/>
    <w:rsid w:val="00A82F62"/>
    <w:rsid w:val="00A83F13"/>
    <w:rsid w:val="00A8472A"/>
    <w:rsid w:val="00A84E8B"/>
    <w:rsid w:val="00A84F6E"/>
    <w:rsid w:val="00A8570E"/>
    <w:rsid w:val="00A85E9B"/>
    <w:rsid w:val="00A865D1"/>
    <w:rsid w:val="00A86A57"/>
    <w:rsid w:val="00A871A0"/>
    <w:rsid w:val="00A900D6"/>
    <w:rsid w:val="00A900F0"/>
    <w:rsid w:val="00A9071E"/>
    <w:rsid w:val="00A90A29"/>
    <w:rsid w:val="00A90AA7"/>
    <w:rsid w:val="00A916BC"/>
    <w:rsid w:val="00A92DFA"/>
    <w:rsid w:val="00A92EBA"/>
    <w:rsid w:val="00A9583D"/>
    <w:rsid w:val="00A96129"/>
    <w:rsid w:val="00A96538"/>
    <w:rsid w:val="00AA0AD8"/>
    <w:rsid w:val="00AA18F9"/>
    <w:rsid w:val="00AA261D"/>
    <w:rsid w:val="00AA2800"/>
    <w:rsid w:val="00AA485D"/>
    <w:rsid w:val="00AA499A"/>
    <w:rsid w:val="00AA4B02"/>
    <w:rsid w:val="00AA6577"/>
    <w:rsid w:val="00AA7591"/>
    <w:rsid w:val="00AB0A83"/>
    <w:rsid w:val="00AB178E"/>
    <w:rsid w:val="00AB2AA1"/>
    <w:rsid w:val="00AB2D0D"/>
    <w:rsid w:val="00AB3721"/>
    <w:rsid w:val="00AB41E5"/>
    <w:rsid w:val="00AB4A78"/>
    <w:rsid w:val="00AB507C"/>
    <w:rsid w:val="00AB51C3"/>
    <w:rsid w:val="00AC0B73"/>
    <w:rsid w:val="00AC1224"/>
    <w:rsid w:val="00AC1228"/>
    <w:rsid w:val="00AC16E3"/>
    <w:rsid w:val="00AC17B2"/>
    <w:rsid w:val="00AC212A"/>
    <w:rsid w:val="00AC3359"/>
    <w:rsid w:val="00AC3F60"/>
    <w:rsid w:val="00AC4ACA"/>
    <w:rsid w:val="00AC5897"/>
    <w:rsid w:val="00AC690F"/>
    <w:rsid w:val="00AC778A"/>
    <w:rsid w:val="00AD110D"/>
    <w:rsid w:val="00AD34B3"/>
    <w:rsid w:val="00AD4300"/>
    <w:rsid w:val="00AD57F0"/>
    <w:rsid w:val="00AD7520"/>
    <w:rsid w:val="00AD7601"/>
    <w:rsid w:val="00AD7E44"/>
    <w:rsid w:val="00AE0299"/>
    <w:rsid w:val="00AE0555"/>
    <w:rsid w:val="00AE1C6B"/>
    <w:rsid w:val="00AE2B7F"/>
    <w:rsid w:val="00AE2B8C"/>
    <w:rsid w:val="00AE31ED"/>
    <w:rsid w:val="00AE34B7"/>
    <w:rsid w:val="00AE6448"/>
    <w:rsid w:val="00AE6D62"/>
    <w:rsid w:val="00AE7124"/>
    <w:rsid w:val="00AE7AD3"/>
    <w:rsid w:val="00AE7D4B"/>
    <w:rsid w:val="00AE7DA3"/>
    <w:rsid w:val="00AE7E1C"/>
    <w:rsid w:val="00AF093B"/>
    <w:rsid w:val="00AF0C42"/>
    <w:rsid w:val="00AF0F00"/>
    <w:rsid w:val="00AF16C0"/>
    <w:rsid w:val="00AF4167"/>
    <w:rsid w:val="00AF4AB3"/>
    <w:rsid w:val="00AF5CA0"/>
    <w:rsid w:val="00B00FED"/>
    <w:rsid w:val="00B018AF"/>
    <w:rsid w:val="00B01BEF"/>
    <w:rsid w:val="00B025D8"/>
    <w:rsid w:val="00B0323A"/>
    <w:rsid w:val="00B037BD"/>
    <w:rsid w:val="00B03F50"/>
    <w:rsid w:val="00B03F77"/>
    <w:rsid w:val="00B04065"/>
    <w:rsid w:val="00B04543"/>
    <w:rsid w:val="00B055DD"/>
    <w:rsid w:val="00B0588C"/>
    <w:rsid w:val="00B0599C"/>
    <w:rsid w:val="00B07078"/>
    <w:rsid w:val="00B1023D"/>
    <w:rsid w:val="00B10BFB"/>
    <w:rsid w:val="00B1113F"/>
    <w:rsid w:val="00B114B3"/>
    <w:rsid w:val="00B11725"/>
    <w:rsid w:val="00B11A34"/>
    <w:rsid w:val="00B1206E"/>
    <w:rsid w:val="00B1259B"/>
    <w:rsid w:val="00B13F12"/>
    <w:rsid w:val="00B1425E"/>
    <w:rsid w:val="00B14342"/>
    <w:rsid w:val="00B15B2B"/>
    <w:rsid w:val="00B16659"/>
    <w:rsid w:val="00B17296"/>
    <w:rsid w:val="00B21597"/>
    <w:rsid w:val="00B2280D"/>
    <w:rsid w:val="00B23B1B"/>
    <w:rsid w:val="00B24052"/>
    <w:rsid w:val="00B240E3"/>
    <w:rsid w:val="00B24118"/>
    <w:rsid w:val="00B244E8"/>
    <w:rsid w:val="00B250D3"/>
    <w:rsid w:val="00B27990"/>
    <w:rsid w:val="00B27CB6"/>
    <w:rsid w:val="00B303E5"/>
    <w:rsid w:val="00B309B3"/>
    <w:rsid w:val="00B310FC"/>
    <w:rsid w:val="00B318C6"/>
    <w:rsid w:val="00B32D19"/>
    <w:rsid w:val="00B32FEA"/>
    <w:rsid w:val="00B335EF"/>
    <w:rsid w:val="00B346D2"/>
    <w:rsid w:val="00B35270"/>
    <w:rsid w:val="00B35BF1"/>
    <w:rsid w:val="00B36410"/>
    <w:rsid w:val="00B40456"/>
    <w:rsid w:val="00B40594"/>
    <w:rsid w:val="00B40595"/>
    <w:rsid w:val="00B41469"/>
    <w:rsid w:val="00B41ECC"/>
    <w:rsid w:val="00B43546"/>
    <w:rsid w:val="00B44DF7"/>
    <w:rsid w:val="00B459CC"/>
    <w:rsid w:val="00B46E04"/>
    <w:rsid w:val="00B474EC"/>
    <w:rsid w:val="00B47CB0"/>
    <w:rsid w:val="00B5082A"/>
    <w:rsid w:val="00B50FE3"/>
    <w:rsid w:val="00B51259"/>
    <w:rsid w:val="00B51983"/>
    <w:rsid w:val="00B51A2B"/>
    <w:rsid w:val="00B51ED3"/>
    <w:rsid w:val="00B52A25"/>
    <w:rsid w:val="00B52FF4"/>
    <w:rsid w:val="00B54F33"/>
    <w:rsid w:val="00B55264"/>
    <w:rsid w:val="00B5534D"/>
    <w:rsid w:val="00B55A9F"/>
    <w:rsid w:val="00B5616A"/>
    <w:rsid w:val="00B56D2D"/>
    <w:rsid w:val="00B5735E"/>
    <w:rsid w:val="00B57708"/>
    <w:rsid w:val="00B57F23"/>
    <w:rsid w:val="00B616C4"/>
    <w:rsid w:val="00B64591"/>
    <w:rsid w:val="00B649D1"/>
    <w:rsid w:val="00B64C62"/>
    <w:rsid w:val="00B67700"/>
    <w:rsid w:val="00B70DE7"/>
    <w:rsid w:val="00B730AB"/>
    <w:rsid w:val="00B73575"/>
    <w:rsid w:val="00B73B03"/>
    <w:rsid w:val="00B749E5"/>
    <w:rsid w:val="00B752C9"/>
    <w:rsid w:val="00B75A7D"/>
    <w:rsid w:val="00B77E7B"/>
    <w:rsid w:val="00B77F57"/>
    <w:rsid w:val="00B806A0"/>
    <w:rsid w:val="00B807D2"/>
    <w:rsid w:val="00B807E1"/>
    <w:rsid w:val="00B80A72"/>
    <w:rsid w:val="00B814CF"/>
    <w:rsid w:val="00B81BDF"/>
    <w:rsid w:val="00B81EE0"/>
    <w:rsid w:val="00B82541"/>
    <w:rsid w:val="00B82577"/>
    <w:rsid w:val="00B841F9"/>
    <w:rsid w:val="00B85F5E"/>
    <w:rsid w:val="00B861C7"/>
    <w:rsid w:val="00B863DD"/>
    <w:rsid w:val="00B86AEF"/>
    <w:rsid w:val="00B86D48"/>
    <w:rsid w:val="00B910A1"/>
    <w:rsid w:val="00B93207"/>
    <w:rsid w:val="00B94267"/>
    <w:rsid w:val="00B94523"/>
    <w:rsid w:val="00B9459F"/>
    <w:rsid w:val="00B948A9"/>
    <w:rsid w:val="00B94D0C"/>
    <w:rsid w:val="00B959A4"/>
    <w:rsid w:val="00B95E42"/>
    <w:rsid w:val="00B96970"/>
    <w:rsid w:val="00B97055"/>
    <w:rsid w:val="00BA0113"/>
    <w:rsid w:val="00BA1E00"/>
    <w:rsid w:val="00BA31B5"/>
    <w:rsid w:val="00BA4022"/>
    <w:rsid w:val="00BA4D47"/>
    <w:rsid w:val="00BA548D"/>
    <w:rsid w:val="00BA5859"/>
    <w:rsid w:val="00BA65D5"/>
    <w:rsid w:val="00BA6B6E"/>
    <w:rsid w:val="00BA6FA5"/>
    <w:rsid w:val="00BA74F3"/>
    <w:rsid w:val="00BA759B"/>
    <w:rsid w:val="00BA7B48"/>
    <w:rsid w:val="00BB0743"/>
    <w:rsid w:val="00BB0B30"/>
    <w:rsid w:val="00BB2D8B"/>
    <w:rsid w:val="00BB43D3"/>
    <w:rsid w:val="00BB456E"/>
    <w:rsid w:val="00BB6537"/>
    <w:rsid w:val="00BB684A"/>
    <w:rsid w:val="00BB6A61"/>
    <w:rsid w:val="00BB7106"/>
    <w:rsid w:val="00BB78C7"/>
    <w:rsid w:val="00BC01BE"/>
    <w:rsid w:val="00BC1443"/>
    <w:rsid w:val="00BC15AC"/>
    <w:rsid w:val="00BC2447"/>
    <w:rsid w:val="00BC3C26"/>
    <w:rsid w:val="00BC480A"/>
    <w:rsid w:val="00BC4850"/>
    <w:rsid w:val="00BC54DE"/>
    <w:rsid w:val="00BC6738"/>
    <w:rsid w:val="00BC7127"/>
    <w:rsid w:val="00BC781C"/>
    <w:rsid w:val="00BD0290"/>
    <w:rsid w:val="00BD03E5"/>
    <w:rsid w:val="00BD084B"/>
    <w:rsid w:val="00BD1B0A"/>
    <w:rsid w:val="00BD2130"/>
    <w:rsid w:val="00BD3561"/>
    <w:rsid w:val="00BD4FC9"/>
    <w:rsid w:val="00BE078D"/>
    <w:rsid w:val="00BE121C"/>
    <w:rsid w:val="00BE19F0"/>
    <w:rsid w:val="00BE1B83"/>
    <w:rsid w:val="00BE1E7F"/>
    <w:rsid w:val="00BE2347"/>
    <w:rsid w:val="00BE24B7"/>
    <w:rsid w:val="00BE3028"/>
    <w:rsid w:val="00BE491C"/>
    <w:rsid w:val="00BE4D2B"/>
    <w:rsid w:val="00BE5CF3"/>
    <w:rsid w:val="00BE5D8A"/>
    <w:rsid w:val="00BE6EDB"/>
    <w:rsid w:val="00BE70BD"/>
    <w:rsid w:val="00BF0CDA"/>
    <w:rsid w:val="00BF1BAF"/>
    <w:rsid w:val="00BF2F12"/>
    <w:rsid w:val="00BF3857"/>
    <w:rsid w:val="00BF41DD"/>
    <w:rsid w:val="00BF44E2"/>
    <w:rsid w:val="00BF52D5"/>
    <w:rsid w:val="00BF5757"/>
    <w:rsid w:val="00BF5E08"/>
    <w:rsid w:val="00BF6FDF"/>
    <w:rsid w:val="00BF710B"/>
    <w:rsid w:val="00C01B32"/>
    <w:rsid w:val="00C01D15"/>
    <w:rsid w:val="00C01F41"/>
    <w:rsid w:val="00C0455C"/>
    <w:rsid w:val="00C04876"/>
    <w:rsid w:val="00C04EC6"/>
    <w:rsid w:val="00C0520E"/>
    <w:rsid w:val="00C063CB"/>
    <w:rsid w:val="00C07306"/>
    <w:rsid w:val="00C101A5"/>
    <w:rsid w:val="00C101CC"/>
    <w:rsid w:val="00C10436"/>
    <w:rsid w:val="00C106A7"/>
    <w:rsid w:val="00C126FF"/>
    <w:rsid w:val="00C137FA"/>
    <w:rsid w:val="00C13A55"/>
    <w:rsid w:val="00C13BAA"/>
    <w:rsid w:val="00C1611F"/>
    <w:rsid w:val="00C178F5"/>
    <w:rsid w:val="00C202A0"/>
    <w:rsid w:val="00C21360"/>
    <w:rsid w:val="00C2141B"/>
    <w:rsid w:val="00C219D4"/>
    <w:rsid w:val="00C21BA6"/>
    <w:rsid w:val="00C21E53"/>
    <w:rsid w:val="00C22DF4"/>
    <w:rsid w:val="00C23E92"/>
    <w:rsid w:val="00C24CE7"/>
    <w:rsid w:val="00C26092"/>
    <w:rsid w:val="00C2670C"/>
    <w:rsid w:val="00C27F5E"/>
    <w:rsid w:val="00C300FA"/>
    <w:rsid w:val="00C3020A"/>
    <w:rsid w:val="00C30501"/>
    <w:rsid w:val="00C31AB3"/>
    <w:rsid w:val="00C32579"/>
    <w:rsid w:val="00C32AA9"/>
    <w:rsid w:val="00C32CEA"/>
    <w:rsid w:val="00C32F5D"/>
    <w:rsid w:val="00C33C10"/>
    <w:rsid w:val="00C35508"/>
    <w:rsid w:val="00C3565E"/>
    <w:rsid w:val="00C36023"/>
    <w:rsid w:val="00C41764"/>
    <w:rsid w:val="00C42D0A"/>
    <w:rsid w:val="00C432CE"/>
    <w:rsid w:val="00C43868"/>
    <w:rsid w:val="00C44849"/>
    <w:rsid w:val="00C4567D"/>
    <w:rsid w:val="00C46CB2"/>
    <w:rsid w:val="00C47DA0"/>
    <w:rsid w:val="00C523A8"/>
    <w:rsid w:val="00C52B01"/>
    <w:rsid w:val="00C52DE4"/>
    <w:rsid w:val="00C53257"/>
    <w:rsid w:val="00C53AD8"/>
    <w:rsid w:val="00C53E93"/>
    <w:rsid w:val="00C53F9C"/>
    <w:rsid w:val="00C5404C"/>
    <w:rsid w:val="00C54308"/>
    <w:rsid w:val="00C54623"/>
    <w:rsid w:val="00C54665"/>
    <w:rsid w:val="00C548B8"/>
    <w:rsid w:val="00C56759"/>
    <w:rsid w:val="00C568F3"/>
    <w:rsid w:val="00C572D7"/>
    <w:rsid w:val="00C60D3B"/>
    <w:rsid w:val="00C61781"/>
    <w:rsid w:val="00C63FB3"/>
    <w:rsid w:val="00C64087"/>
    <w:rsid w:val="00C646FD"/>
    <w:rsid w:val="00C65163"/>
    <w:rsid w:val="00C65F9B"/>
    <w:rsid w:val="00C66574"/>
    <w:rsid w:val="00C66DD7"/>
    <w:rsid w:val="00C7059F"/>
    <w:rsid w:val="00C70AAA"/>
    <w:rsid w:val="00C70BB3"/>
    <w:rsid w:val="00C711C3"/>
    <w:rsid w:val="00C7282C"/>
    <w:rsid w:val="00C75359"/>
    <w:rsid w:val="00C759FE"/>
    <w:rsid w:val="00C75C84"/>
    <w:rsid w:val="00C77126"/>
    <w:rsid w:val="00C778A9"/>
    <w:rsid w:val="00C77BA0"/>
    <w:rsid w:val="00C804F8"/>
    <w:rsid w:val="00C80D68"/>
    <w:rsid w:val="00C81F15"/>
    <w:rsid w:val="00C83A48"/>
    <w:rsid w:val="00C83F7F"/>
    <w:rsid w:val="00C8434A"/>
    <w:rsid w:val="00C8473A"/>
    <w:rsid w:val="00C858FB"/>
    <w:rsid w:val="00C865B7"/>
    <w:rsid w:val="00C8674F"/>
    <w:rsid w:val="00C87564"/>
    <w:rsid w:val="00C90B13"/>
    <w:rsid w:val="00C91415"/>
    <w:rsid w:val="00C91B47"/>
    <w:rsid w:val="00C91E98"/>
    <w:rsid w:val="00C9295C"/>
    <w:rsid w:val="00C93C32"/>
    <w:rsid w:val="00C948CD"/>
    <w:rsid w:val="00C97261"/>
    <w:rsid w:val="00CA0378"/>
    <w:rsid w:val="00CA0595"/>
    <w:rsid w:val="00CA1649"/>
    <w:rsid w:val="00CA3167"/>
    <w:rsid w:val="00CA3684"/>
    <w:rsid w:val="00CA4AA7"/>
    <w:rsid w:val="00CA5406"/>
    <w:rsid w:val="00CA5989"/>
    <w:rsid w:val="00CA5AD3"/>
    <w:rsid w:val="00CA6B98"/>
    <w:rsid w:val="00CB0014"/>
    <w:rsid w:val="00CB2E42"/>
    <w:rsid w:val="00CB48F1"/>
    <w:rsid w:val="00CB67F4"/>
    <w:rsid w:val="00CB7C97"/>
    <w:rsid w:val="00CC05C6"/>
    <w:rsid w:val="00CC1A58"/>
    <w:rsid w:val="00CC3761"/>
    <w:rsid w:val="00CC4BFC"/>
    <w:rsid w:val="00CC50AF"/>
    <w:rsid w:val="00CC5A2B"/>
    <w:rsid w:val="00CC5C1B"/>
    <w:rsid w:val="00CD0ED0"/>
    <w:rsid w:val="00CD1EE8"/>
    <w:rsid w:val="00CD23E6"/>
    <w:rsid w:val="00CD244A"/>
    <w:rsid w:val="00CD2B66"/>
    <w:rsid w:val="00CD3911"/>
    <w:rsid w:val="00CD511A"/>
    <w:rsid w:val="00CD5526"/>
    <w:rsid w:val="00CD7902"/>
    <w:rsid w:val="00CD793E"/>
    <w:rsid w:val="00CD7EE1"/>
    <w:rsid w:val="00CE02A3"/>
    <w:rsid w:val="00CE08DB"/>
    <w:rsid w:val="00CE0B87"/>
    <w:rsid w:val="00CE0D8F"/>
    <w:rsid w:val="00CE0E58"/>
    <w:rsid w:val="00CE0FA6"/>
    <w:rsid w:val="00CE203F"/>
    <w:rsid w:val="00CE3C64"/>
    <w:rsid w:val="00CE3D1C"/>
    <w:rsid w:val="00CE58C8"/>
    <w:rsid w:val="00CE5BA3"/>
    <w:rsid w:val="00CE7432"/>
    <w:rsid w:val="00CE74F9"/>
    <w:rsid w:val="00CE7EBB"/>
    <w:rsid w:val="00CF082A"/>
    <w:rsid w:val="00CF1387"/>
    <w:rsid w:val="00CF175B"/>
    <w:rsid w:val="00CF2612"/>
    <w:rsid w:val="00CF3476"/>
    <w:rsid w:val="00CF3557"/>
    <w:rsid w:val="00CF3CE4"/>
    <w:rsid w:val="00CF4881"/>
    <w:rsid w:val="00CF4CD8"/>
    <w:rsid w:val="00CF6C4D"/>
    <w:rsid w:val="00CF6E9A"/>
    <w:rsid w:val="00CF7A28"/>
    <w:rsid w:val="00CF7ACA"/>
    <w:rsid w:val="00D00D7C"/>
    <w:rsid w:val="00D01191"/>
    <w:rsid w:val="00D0134C"/>
    <w:rsid w:val="00D022E2"/>
    <w:rsid w:val="00D0296D"/>
    <w:rsid w:val="00D03FF1"/>
    <w:rsid w:val="00D04598"/>
    <w:rsid w:val="00D04B83"/>
    <w:rsid w:val="00D0552B"/>
    <w:rsid w:val="00D05E72"/>
    <w:rsid w:val="00D063C3"/>
    <w:rsid w:val="00D063CD"/>
    <w:rsid w:val="00D06BAE"/>
    <w:rsid w:val="00D07051"/>
    <w:rsid w:val="00D07841"/>
    <w:rsid w:val="00D07D2C"/>
    <w:rsid w:val="00D104B2"/>
    <w:rsid w:val="00D10F37"/>
    <w:rsid w:val="00D117C4"/>
    <w:rsid w:val="00D12D1B"/>
    <w:rsid w:val="00D13A94"/>
    <w:rsid w:val="00D14990"/>
    <w:rsid w:val="00D166E2"/>
    <w:rsid w:val="00D1758A"/>
    <w:rsid w:val="00D17A35"/>
    <w:rsid w:val="00D17F53"/>
    <w:rsid w:val="00D2041E"/>
    <w:rsid w:val="00D2107A"/>
    <w:rsid w:val="00D21659"/>
    <w:rsid w:val="00D22F4F"/>
    <w:rsid w:val="00D2441E"/>
    <w:rsid w:val="00D26749"/>
    <w:rsid w:val="00D279ED"/>
    <w:rsid w:val="00D27C76"/>
    <w:rsid w:val="00D3091C"/>
    <w:rsid w:val="00D31131"/>
    <w:rsid w:val="00D31F12"/>
    <w:rsid w:val="00D3211E"/>
    <w:rsid w:val="00D33009"/>
    <w:rsid w:val="00D33104"/>
    <w:rsid w:val="00D36EC0"/>
    <w:rsid w:val="00D36F63"/>
    <w:rsid w:val="00D41123"/>
    <w:rsid w:val="00D41656"/>
    <w:rsid w:val="00D42792"/>
    <w:rsid w:val="00D427DE"/>
    <w:rsid w:val="00D43808"/>
    <w:rsid w:val="00D43B3F"/>
    <w:rsid w:val="00D44003"/>
    <w:rsid w:val="00D44D69"/>
    <w:rsid w:val="00D45D0D"/>
    <w:rsid w:val="00D476D2"/>
    <w:rsid w:val="00D51078"/>
    <w:rsid w:val="00D5211D"/>
    <w:rsid w:val="00D533FB"/>
    <w:rsid w:val="00D53773"/>
    <w:rsid w:val="00D53C55"/>
    <w:rsid w:val="00D53CF3"/>
    <w:rsid w:val="00D54319"/>
    <w:rsid w:val="00D54538"/>
    <w:rsid w:val="00D553D8"/>
    <w:rsid w:val="00D55D84"/>
    <w:rsid w:val="00D55EBC"/>
    <w:rsid w:val="00D57F52"/>
    <w:rsid w:val="00D61C76"/>
    <w:rsid w:val="00D6203D"/>
    <w:rsid w:val="00D6241A"/>
    <w:rsid w:val="00D628F3"/>
    <w:rsid w:val="00D62BD1"/>
    <w:rsid w:val="00D65EC2"/>
    <w:rsid w:val="00D6607E"/>
    <w:rsid w:val="00D66FA7"/>
    <w:rsid w:val="00D67B04"/>
    <w:rsid w:val="00D70919"/>
    <w:rsid w:val="00D714C0"/>
    <w:rsid w:val="00D71CCC"/>
    <w:rsid w:val="00D71FDA"/>
    <w:rsid w:val="00D72EEB"/>
    <w:rsid w:val="00D732E1"/>
    <w:rsid w:val="00D73D39"/>
    <w:rsid w:val="00D73DA9"/>
    <w:rsid w:val="00D73EE2"/>
    <w:rsid w:val="00D74EE2"/>
    <w:rsid w:val="00D74F8F"/>
    <w:rsid w:val="00D74FC8"/>
    <w:rsid w:val="00D763EE"/>
    <w:rsid w:val="00D765CF"/>
    <w:rsid w:val="00D76733"/>
    <w:rsid w:val="00D77095"/>
    <w:rsid w:val="00D7772F"/>
    <w:rsid w:val="00D80172"/>
    <w:rsid w:val="00D80FA0"/>
    <w:rsid w:val="00D80FEC"/>
    <w:rsid w:val="00D8233D"/>
    <w:rsid w:val="00D8244D"/>
    <w:rsid w:val="00D85780"/>
    <w:rsid w:val="00D85ADE"/>
    <w:rsid w:val="00D85BE1"/>
    <w:rsid w:val="00D86339"/>
    <w:rsid w:val="00D90453"/>
    <w:rsid w:val="00D907FD"/>
    <w:rsid w:val="00D9101D"/>
    <w:rsid w:val="00D9180C"/>
    <w:rsid w:val="00D91F4B"/>
    <w:rsid w:val="00D924E3"/>
    <w:rsid w:val="00D9384A"/>
    <w:rsid w:val="00D94D24"/>
    <w:rsid w:val="00D95BB5"/>
    <w:rsid w:val="00D96423"/>
    <w:rsid w:val="00D969B8"/>
    <w:rsid w:val="00D96C13"/>
    <w:rsid w:val="00D973B3"/>
    <w:rsid w:val="00D97ECC"/>
    <w:rsid w:val="00DA339A"/>
    <w:rsid w:val="00DA4C54"/>
    <w:rsid w:val="00DA5604"/>
    <w:rsid w:val="00DA5A1C"/>
    <w:rsid w:val="00DA5E69"/>
    <w:rsid w:val="00DA6447"/>
    <w:rsid w:val="00DA6505"/>
    <w:rsid w:val="00DA65B6"/>
    <w:rsid w:val="00DA67EF"/>
    <w:rsid w:val="00DA781E"/>
    <w:rsid w:val="00DB1107"/>
    <w:rsid w:val="00DB2FAD"/>
    <w:rsid w:val="00DC0FE2"/>
    <w:rsid w:val="00DC26D2"/>
    <w:rsid w:val="00DC2DBD"/>
    <w:rsid w:val="00DC43AC"/>
    <w:rsid w:val="00DC43F2"/>
    <w:rsid w:val="00DC57DF"/>
    <w:rsid w:val="00DC67FB"/>
    <w:rsid w:val="00DC6CE7"/>
    <w:rsid w:val="00DC6E3D"/>
    <w:rsid w:val="00DC7D88"/>
    <w:rsid w:val="00DD0919"/>
    <w:rsid w:val="00DD402E"/>
    <w:rsid w:val="00DD4334"/>
    <w:rsid w:val="00DD58B5"/>
    <w:rsid w:val="00DE0538"/>
    <w:rsid w:val="00DE05F2"/>
    <w:rsid w:val="00DE097C"/>
    <w:rsid w:val="00DE0F40"/>
    <w:rsid w:val="00DE1CDB"/>
    <w:rsid w:val="00DE2CFA"/>
    <w:rsid w:val="00DE4B72"/>
    <w:rsid w:val="00DE4BD8"/>
    <w:rsid w:val="00DE70A0"/>
    <w:rsid w:val="00DE7706"/>
    <w:rsid w:val="00DE79AB"/>
    <w:rsid w:val="00DF0216"/>
    <w:rsid w:val="00DF0712"/>
    <w:rsid w:val="00DF09B3"/>
    <w:rsid w:val="00DF0B4C"/>
    <w:rsid w:val="00DF0BD6"/>
    <w:rsid w:val="00DF14AA"/>
    <w:rsid w:val="00DF1593"/>
    <w:rsid w:val="00DF18B6"/>
    <w:rsid w:val="00DF312E"/>
    <w:rsid w:val="00DF323E"/>
    <w:rsid w:val="00DF365D"/>
    <w:rsid w:val="00DF446C"/>
    <w:rsid w:val="00DF463B"/>
    <w:rsid w:val="00DF4A97"/>
    <w:rsid w:val="00DF5C31"/>
    <w:rsid w:val="00DF6DBB"/>
    <w:rsid w:val="00E00735"/>
    <w:rsid w:val="00E009A2"/>
    <w:rsid w:val="00E00C5D"/>
    <w:rsid w:val="00E00DD7"/>
    <w:rsid w:val="00E0160D"/>
    <w:rsid w:val="00E01C80"/>
    <w:rsid w:val="00E02531"/>
    <w:rsid w:val="00E02CB1"/>
    <w:rsid w:val="00E0306B"/>
    <w:rsid w:val="00E03AAE"/>
    <w:rsid w:val="00E045FC"/>
    <w:rsid w:val="00E04644"/>
    <w:rsid w:val="00E04696"/>
    <w:rsid w:val="00E05DBC"/>
    <w:rsid w:val="00E06051"/>
    <w:rsid w:val="00E07103"/>
    <w:rsid w:val="00E07F15"/>
    <w:rsid w:val="00E104A8"/>
    <w:rsid w:val="00E10809"/>
    <w:rsid w:val="00E1537A"/>
    <w:rsid w:val="00E16145"/>
    <w:rsid w:val="00E17335"/>
    <w:rsid w:val="00E17792"/>
    <w:rsid w:val="00E17D95"/>
    <w:rsid w:val="00E2068B"/>
    <w:rsid w:val="00E217E7"/>
    <w:rsid w:val="00E21ACF"/>
    <w:rsid w:val="00E22691"/>
    <w:rsid w:val="00E236BE"/>
    <w:rsid w:val="00E239C0"/>
    <w:rsid w:val="00E246DE"/>
    <w:rsid w:val="00E26749"/>
    <w:rsid w:val="00E2691D"/>
    <w:rsid w:val="00E27B42"/>
    <w:rsid w:val="00E27D5C"/>
    <w:rsid w:val="00E30FDB"/>
    <w:rsid w:val="00E33A1D"/>
    <w:rsid w:val="00E33A55"/>
    <w:rsid w:val="00E34720"/>
    <w:rsid w:val="00E34BDC"/>
    <w:rsid w:val="00E34C46"/>
    <w:rsid w:val="00E3505C"/>
    <w:rsid w:val="00E360BD"/>
    <w:rsid w:val="00E40069"/>
    <w:rsid w:val="00E40208"/>
    <w:rsid w:val="00E40744"/>
    <w:rsid w:val="00E40B22"/>
    <w:rsid w:val="00E40E7C"/>
    <w:rsid w:val="00E41C6E"/>
    <w:rsid w:val="00E43AE5"/>
    <w:rsid w:val="00E43F2B"/>
    <w:rsid w:val="00E44FD2"/>
    <w:rsid w:val="00E47222"/>
    <w:rsid w:val="00E50058"/>
    <w:rsid w:val="00E513DD"/>
    <w:rsid w:val="00E51B48"/>
    <w:rsid w:val="00E524AA"/>
    <w:rsid w:val="00E53930"/>
    <w:rsid w:val="00E53AD2"/>
    <w:rsid w:val="00E53CFA"/>
    <w:rsid w:val="00E55063"/>
    <w:rsid w:val="00E55C36"/>
    <w:rsid w:val="00E561D3"/>
    <w:rsid w:val="00E56CEE"/>
    <w:rsid w:val="00E578EB"/>
    <w:rsid w:val="00E57F62"/>
    <w:rsid w:val="00E60812"/>
    <w:rsid w:val="00E60D46"/>
    <w:rsid w:val="00E63783"/>
    <w:rsid w:val="00E63784"/>
    <w:rsid w:val="00E639D9"/>
    <w:rsid w:val="00E63CF1"/>
    <w:rsid w:val="00E63E64"/>
    <w:rsid w:val="00E6498D"/>
    <w:rsid w:val="00E64AD4"/>
    <w:rsid w:val="00E64E58"/>
    <w:rsid w:val="00E64EC8"/>
    <w:rsid w:val="00E65EB9"/>
    <w:rsid w:val="00E66453"/>
    <w:rsid w:val="00E66701"/>
    <w:rsid w:val="00E67B77"/>
    <w:rsid w:val="00E70176"/>
    <w:rsid w:val="00E7048F"/>
    <w:rsid w:val="00E7061F"/>
    <w:rsid w:val="00E70C59"/>
    <w:rsid w:val="00E711CF"/>
    <w:rsid w:val="00E71532"/>
    <w:rsid w:val="00E717BA"/>
    <w:rsid w:val="00E718BA"/>
    <w:rsid w:val="00E72EA9"/>
    <w:rsid w:val="00E72F65"/>
    <w:rsid w:val="00E740EB"/>
    <w:rsid w:val="00E759F8"/>
    <w:rsid w:val="00E75D38"/>
    <w:rsid w:val="00E77506"/>
    <w:rsid w:val="00E806FC"/>
    <w:rsid w:val="00E81F1C"/>
    <w:rsid w:val="00E837A0"/>
    <w:rsid w:val="00E84E4F"/>
    <w:rsid w:val="00E850D3"/>
    <w:rsid w:val="00E855FF"/>
    <w:rsid w:val="00E85BC8"/>
    <w:rsid w:val="00E864B7"/>
    <w:rsid w:val="00E902C7"/>
    <w:rsid w:val="00E90BED"/>
    <w:rsid w:val="00E90D5B"/>
    <w:rsid w:val="00E91374"/>
    <w:rsid w:val="00E9142C"/>
    <w:rsid w:val="00E914D0"/>
    <w:rsid w:val="00E915B2"/>
    <w:rsid w:val="00E91A9E"/>
    <w:rsid w:val="00E91C32"/>
    <w:rsid w:val="00E91EFF"/>
    <w:rsid w:val="00E91F0F"/>
    <w:rsid w:val="00E92E68"/>
    <w:rsid w:val="00E93D1B"/>
    <w:rsid w:val="00E94F85"/>
    <w:rsid w:val="00E9512A"/>
    <w:rsid w:val="00E96EDE"/>
    <w:rsid w:val="00E97853"/>
    <w:rsid w:val="00EA1266"/>
    <w:rsid w:val="00EA1BF5"/>
    <w:rsid w:val="00EA268E"/>
    <w:rsid w:val="00EA321E"/>
    <w:rsid w:val="00EA3368"/>
    <w:rsid w:val="00EA5919"/>
    <w:rsid w:val="00EA61F2"/>
    <w:rsid w:val="00EA6556"/>
    <w:rsid w:val="00EA6670"/>
    <w:rsid w:val="00EB1FAA"/>
    <w:rsid w:val="00EB250A"/>
    <w:rsid w:val="00EB25C4"/>
    <w:rsid w:val="00EB2832"/>
    <w:rsid w:val="00EB2B0C"/>
    <w:rsid w:val="00EB3DD4"/>
    <w:rsid w:val="00EB3EAF"/>
    <w:rsid w:val="00EB4640"/>
    <w:rsid w:val="00EB5968"/>
    <w:rsid w:val="00EB664F"/>
    <w:rsid w:val="00EB6EAF"/>
    <w:rsid w:val="00EC07AC"/>
    <w:rsid w:val="00EC11D2"/>
    <w:rsid w:val="00EC14EA"/>
    <w:rsid w:val="00EC27E2"/>
    <w:rsid w:val="00EC2D3F"/>
    <w:rsid w:val="00EC2EA8"/>
    <w:rsid w:val="00EC2ECE"/>
    <w:rsid w:val="00EC7487"/>
    <w:rsid w:val="00ED185F"/>
    <w:rsid w:val="00ED1D5B"/>
    <w:rsid w:val="00ED1F64"/>
    <w:rsid w:val="00ED286C"/>
    <w:rsid w:val="00ED2DA7"/>
    <w:rsid w:val="00ED3AD3"/>
    <w:rsid w:val="00ED47DE"/>
    <w:rsid w:val="00ED7815"/>
    <w:rsid w:val="00EE0D3C"/>
    <w:rsid w:val="00EE17C6"/>
    <w:rsid w:val="00EE1A17"/>
    <w:rsid w:val="00EE1FEA"/>
    <w:rsid w:val="00EE3CD1"/>
    <w:rsid w:val="00EE3E47"/>
    <w:rsid w:val="00EE4C2D"/>
    <w:rsid w:val="00EE517D"/>
    <w:rsid w:val="00EE53CA"/>
    <w:rsid w:val="00EE5C6C"/>
    <w:rsid w:val="00EE6E06"/>
    <w:rsid w:val="00EE725E"/>
    <w:rsid w:val="00EF0098"/>
    <w:rsid w:val="00EF1618"/>
    <w:rsid w:val="00EF2377"/>
    <w:rsid w:val="00EF361D"/>
    <w:rsid w:val="00EF364D"/>
    <w:rsid w:val="00EF4E23"/>
    <w:rsid w:val="00F01467"/>
    <w:rsid w:val="00F0156F"/>
    <w:rsid w:val="00F03776"/>
    <w:rsid w:val="00F03FAA"/>
    <w:rsid w:val="00F04ACC"/>
    <w:rsid w:val="00F05345"/>
    <w:rsid w:val="00F06788"/>
    <w:rsid w:val="00F07C5A"/>
    <w:rsid w:val="00F07FA4"/>
    <w:rsid w:val="00F110E7"/>
    <w:rsid w:val="00F11793"/>
    <w:rsid w:val="00F1198E"/>
    <w:rsid w:val="00F11C0C"/>
    <w:rsid w:val="00F11C91"/>
    <w:rsid w:val="00F12232"/>
    <w:rsid w:val="00F1242A"/>
    <w:rsid w:val="00F127B2"/>
    <w:rsid w:val="00F13A16"/>
    <w:rsid w:val="00F13B53"/>
    <w:rsid w:val="00F147D1"/>
    <w:rsid w:val="00F14894"/>
    <w:rsid w:val="00F15967"/>
    <w:rsid w:val="00F165F0"/>
    <w:rsid w:val="00F16A24"/>
    <w:rsid w:val="00F1776F"/>
    <w:rsid w:val="00F227F5"/>
    <w:rsid w:val="00F2304A"/>
    <w:rsid w:val="00F23B5D"/>
    <w:rsid w:val="00F23C32"/>
    <w:rsid w:val="00F23EDC"/>
    <w:rsid w:val="00F23F56"/>
    <w:rsid w:val="00F245B0"/>
    <w:rsid w:val="00F245DF"/>
    <w:rsid w:val="00F25471"/>
    <w:rsid w:val="00F25A25"/>
    <w:rsid w:val="00F26666"/>
    <w:rsid w:val="00F3099F"/>
    <w:rsid w:val="00F3232B"/>
    <w:rsid w:val="00F33D3F"/>
    <w:rsid w:val="00F33E94"/>
    <w:rsid w:val="00F35173"/>
    <w:rsid w:val="00F357F4"/>
    <w:rsid w:val="00F359F1"/>
    <w:rsid w:val="00F35B7D"/>
    <w:rsid w:val="00F363DD"/>
    <w:rsid w:val="00F367F0"/>
    <w:rsid w:val="00F3708A"/>
    <w:rsid w:val="00F370CC"/>
    <w:rsid w:val="00F37186"/>
    <w:rsid w:val="00F40338"/>
    <w:rsid w:val="00F406B9"/>
    <w:rsid w:val="00F42C4A"/>
    <w:rsid w:val="00F43426"/>
    <w:rsid w:val="00F478D7"/>
    <w:rsid w:val="00F50AEE"/>
    <w:rsid w:val="00F50F08"/>
    <w:rsid w:val="00F515D0"/>
    <w:rsid w:val="00F51C3E"/>
    <w:rsid w:val="00F527DD"/>
    <w:rsid w:val="00F52809"/>
    <w:rsid w:val="00F5460A"/>
    <w:rsid w:val="00F55B8E"/>
    <w:rsid w:val="00F56410"/>
    <w:rsid w:val="00F568B5"/>
    <w:rsid w:val="00F56C8D"/>
    <w:rsid w:val="00F6134C"/>
    <w:rsid w:val="00F62A8D"/>
    <w:rsid w:val="00F65062"/>
    <w:rsid w:val="00F6594D"/>
    <w:rsid w:val="00F663B0"/>
    <w:rsid w:val="00F672CE"/>
    <w:rsid w:val="00F67F6F"/>
    <w:rsid w:val="00F70BCD"/>
    <w:rsid w:val="00F71074"/>
    <w:rsid w:val="00F71469"/>
    <w:rsid w:val="00F72292"/>
    <w:rsid w:val="00F732C7"/>
    <w:rsid w:val="00F73F3E"/>
    <w:rsid w:val="00F7435B"/>
    <w:rsid w:val="00F7496E"/>
    <w:rsid w:val="00F75782"/>
    <w:rsid w:val="00F7585A"/>
    <w:rsid w:val="00F77DBF"/>
    <w:rsid w:val="00F77FEA"/>
    <w:rsid w:val="00F80EED"/>
    <w:rsid w:val="00F81F43"/>
    <w:rsid w:val="00F82724"/>
    <w:rsid w:val="00F835CA"/>
    <w:rsid w:val="00F837D7"/>
    <w:rsid w:val="00F879C0"/>
    <w:rsid w:val="00F9111B"/>
    <w:rsid w:val="00F915EC"/>
    <w:rsid w:val="00F93A8F"/>
    <w:rsid w:val="00F9419D"/>
    <w:rsid w:val="00F9494A"/>
    <w:rsid w:val="00F95844"/>
    <w:rsid w:val="00F962EE"/>
    <w:rsid w:val="00F96D70"/>
    <w:rsid w:val="00F97148"/>
    <w:rsid w:val="00F97AA8"/>
    <w:rsid w:val="00FA1889"/>
    <w:rsid w:val="00FA334A"/>
    <w:rsid w:val="00FA3464"/>
    <w:rsid w:val="00FA35F2"/>
    <w:rsid w:val="00FA3661"/>
    <w:rsid w:val="00FA6B2A"/>
    <w:rsid w:val="00FA6C43"/>
    <w:rsid w:val="00FB034C"/>
    <w:rsid w:val="00FB15C4"/>
    <w:rsid w:val="00FB1A3B"/>
    <w:rsid w:val="00FB2488"/>
    <w:rsid w:val="00FB2A03"/>
    <w:rsid w:val="00FB4B0F"/>
    <w:rsid w:val="00FB56E8"/>
    <w:rsid w:val="00FB5AB9"/>
    <w:rsid w:val="00FB6E10"/>
    <w:rsid w:val="00FB6E2D"/>
    <w:rsid w:val="00FB6F03"/>
    <w:rsid w:val="00FB74A4"/>
    <w:rsid w:val="00FB7AE3"/>
    <w:rsid w:val="00FB7CB0"/>
    <w:rsid w:val="00FC017A"/>
    <w:rsid w:val="00FC02DA"/>
    <w:rsid w:val="00FC0661"/>
    <w:rsid w:val="00FC095A"/>
    <w:rsid w:val="00FC182D"/>
    <w:rsid w:val="00FC2459"/>
    <w:rsid w:val="00FC2527"/>
    <w:rsid w:val="00FC307F"/>
    <w:rsid w:val="00FC3693"/>
    <w:rsid w:val="00FC3AE6"/>
    <w:rsid w:val="00FC433A"/>
    <w:rsid w:val="00FC4BA0"/>
    <w:rsid w:val="00FC4BBD"/>
    <w:rsid w:val="00FC4D52"/>
    <w:rsid w:val="00FC4FBE"/>
    <w:rsid w:val="00FC5F90"/>
    <w:rsid w:val="00FC6636"/>
    <w:rsid w:val="00FD083D"/>
    <w:rsid w:val="00FD144A"/>
    <w:rsid w:val="00FD1A93"/>
    <w:rsid w:val="00FD1F21"/>
    <w:rsid w:val="00FD36AE"/>
    <w:rsid w:val="00FD3AC2"/>
    <w:rsid w:val="00FD3B4B"/>
    <w:rsid w:val="00FD7566"/>
    <w:rsid w:val="00FD7F8F"/>
    <w:rsid w:val="00FE0AA1"/>
    <w:rsid w:val="00FE102D"/>
    <w:rsid w:val="00FE158F"/>
    <w:rsid w:val="00FE1627"/>
    <w:rsid w:val="00FE16F4"/>
    <w:rsid w:val="00FE25FB"/>
    <w:rsid w:val="00FE27C0"/>
    <w:rsid w:val="00FE2C80"/>
    <w:rsid w:val="00FE2EE3"/>
    <w:rsid w:val="00FE3BE5"/>
    <w:rsid w:val="00FE3EAE"/>
    <w:rsid w:val="00FE4D0B"/>
    <w:rsid w:val="00FE633E"/>
    <w:rsid w:val="00FE657F"/>
    <w:rsid w:val="00FE6E6D"/>
    <w:rsid w:val="00FF02FB"/>
    <w:rsid w:val="00FF083B"/>
    <w:rsid w:val="00FF2234"/>
    <w:rsid w:val="00FF37B4"/>
    <w:rsid w:val="00FF3C49"/>
    <w:rsid w:val="00FF455E"/>
    <w:rsid w:val="00FF49BF"/>
    <w:rsid w:val="00FF5227"/>
    <w:rsid w:val="00FF5718"/>
    <w:rsid w:val="00FF64DF"/>
    <w:rsid w:val="00FF7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059F"/>
    <w:pPr>
      <w:spacing w:after="0" w:line="240" w:lineRule="auto"/>
    </w:pPr>
    <w:rPr>
      <w:rFonts w:ascii="Arial Narrow" w:hAnsi="Arial Narrow"/>
    </w:rPr>
  </w:style>
  <w:style w:type="paragraph" w:styleId="10">
    <w:name w:val="heading 1"/>
    <w:basedOn w:val="a"/>
    <w:next w:val="a"/>
    <w:link w:val="11"/>
    <w:uiPriority w:val="9"/>
    <w:qFormat/>
    <w:rsid w:val="00BA1E0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BA1E00"/>
    <w:pPr>
      <w:keepNext/>
      <w:keepLines/>
      <w:spacing w:before="200" w:line="276" w:lineRule="auto"/>
      <w:outlineLvl w:val="1"/>
    </w:pPr>
    <w:rPr>
      <w:rFonts w:ascii="Arial" w:eastAsia="Times New Roman" w:hAnsi="Arial" w:cs="Times New Roman"/>
      <w:b/>
      <w:bCs/>
      <w:color w:val="365F91"/>
      <w:sz w:val="32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aliases w:val="Подзаголовок2"/>
    <w:basedOn w:val="a0"/>
    <w:qFormat/>
    <w:rsid w:val="00960803"/>
    <w:rPr>
      <w:rFonts w:ascii="Times New Roman" w:hAnsi="Times New Roman"/>
      <w:b/>
      <w:bCs/>
      <w:sz w:val="24"/>
    </w:rPr>
  </w:style>
  <w:style w:type="character" w:customStyle="1" w:styleId="11">
    <w:name w:val="Заголовок 1 Знак"/>
    <w:basedOn w:val="a0"/>
    <w:link w:val="10"/>
    <w:uiPriority w:val="9"/>
    <w:rsid w:val="00BA1E0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semiHidden/>
    <w:rsid w:val="00BA1E00"/>
    <w:rPr>
      <w:rFonts w:ascii="Arial" w:eastAsia="Times New Roman" w:hAnsi="Arial" w:cs="Times New Roman"/>
      <w:b/>
      <w:bCs/>
      <w:color w:val="365F91"/>
      <w:sz w:val="32"/>
      <w:szCs w:val="26"/>
      <w:lang w:eastAsia="ru-RU"/>
    </w:rPr>
  </w:style>
  <w:style w:type="character" w:styleId="a4">
    <w:name w:val="Hyperlink"/>
    <w:basedOn w:val="a0"/>
    <w:uiPriority w:val="99"/>
    <w:unhideWhenUsed/>
    <w:rsid w:val="00BA1E00"/>
    <w:rPr>
      <w:rFonts w:ascii="Times New Roman" w:hAnsi="Times New Roman" w:cs="Times New Roman" w:hint="default"/>
      <w:color w:val="0000FF"/>
      <w:u w:val="single"/>
    </w:rPr>
  </w:style>
  <w:style w:type="paragraph" w:styleId="a5">
    <w:name w:val="footer"/>
    <w:basedOn w:val="a"/>
    <w:link w:val="a6"/>
    <w:uiPriority w:val="99"/>
    <w:unhideWhenUsed/>
    <w:rsid w:val="00BA1E00"/>
    <w:pPr>
      <w:tabs>
        <w:tab w:val="center" w:pos="4677"/>
        <w:tab w:val="right" w:pos="9355"/>
      </w:tabs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BA1E0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Body Text"/>
    <w:basedOn w:val="a"/>
    <w:link w:val="a8"/>
    <w:uiPriority w:val="99"/>
    <w:unhideWhenUsed/>
    <w:rsid w:val="00BA1E00"/>
    <w:pPr>
      <w:autoSpaceDE w:val="0"/>
      <w:autoSpaceDN w:val="0"/>
      <w:jc w:val="both"/>
    </w:pPr>
    <w:rPr>
      <w:rFonts w:ascii="Arial" w:eastAsia="Times New Roman" w:hAnsi="Arial" w:cs="Arial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BA1E00"/>
    <w:rPr>
      <w:rFonts w:ascii="Arial" w:eastAsia="Times New Roman" w:hAnsi="Arial" w:cs="Arial"/>
      <w:lang w:eastAsia="ru-RU"/>
    </w:rPr>
  </w:style>
  <w:style w:type="paragraph" w:styleId="a9">
    <w:name w:val="List Paragraph"/>
    <w:basedOn w:val="a"/>
    <w:uiPriority w:val="34"/>
    <w:qFormat/>
    <w:rsid w:val="00BA1E0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12">
    <w:name w:val="Обычный1"/>
    <w:rsid w:val="00BA1E00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aa">
    <w:name w:val="Основной текст_"/>
    <w:link w:val="5"/>
    <w:rsid w:val="00BA1E00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5">
    <w:name w:val="Основной текст5"/>
    <w:basedOn w:val="a"/>
    <w:link w:val="aa"/>
    <w:rsid w:val="00BA1E00"/>
    <w:pPr>
      <w:shd w:val="clear" w:color="auto" w:fill="FFFFFF"/>
      <w:spacing w:before="180" w:line="274" w:lineRule="exact"/>
      <w:ind w:hanging="440"/>
      <w:jc w:val="both"/>
    </w:pPr>
    <w:rPr>
      <w:rFonts w:ascii="Times New Roman" w:eastAsia="Times New Roman" w:hAnsi="Times New Roman" w:cs="Times New Roman"/>
      <w:sz w:val="23"/>
      <w:szCs w:val="23"/>
    </w:rPr>
  </w:style>
  <w:style w:type="character" w:customStyle="1" w:styleId="ab">
    <w:name w:val="Основной текст + Полужирный"/>
    <w:rsid w:val="00BA1E0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  <w:shd w:val="clear" w:color="auto" w:fill="FFFFFF"/>
    </w:rPr>
  </w:style>
  <w:style w:type="character" w:styleId="ac">
    <w:name w:val="annotation reference"/>
    <w:basedOn w:val="a0"/>
    <w:uiPriority w:val="99"/>
    <w:semiHidden/>
    <w:unhideWhenUsed/>
    <w:rsid w:val="00BA1E00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BA1E0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BA1E0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BA1E00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A1E00"/>
    <w:rPr>
      <w:rFonts w:ascii="Tahoma" w:hAnsi="Tahoma" w:cs="Tahoma"/>
      <w:sz w:val="16"/>
      <w:szCs w:val="16"/>
    </w:rPr>
  </w:style>
  <w:style w:type="numbering" w:customStyle="1" w:styleId="1">
    <w:name w:val="Стиль1"/>
    <w:uiPriority w:val="99"/>
    <w:rsid w:val="00F1242A"/>
    <w:pPr>
      <w:numPr>
        <w:numId w:val="18"/>
      </w:numPr>
    </w:pPr>
  </w:style>
  <w:style w:type="paragraph" w:customStyle="1" w:styleId="13">
    <w:name w:val="Цитата1"/>
    <w:basedOn w:val="a"/>
    <w:rsid w:val="0005696D"/>
    <w:pPr>
      <w:tabs>
        <w:tab w:val="left" w:pos="9356"/>
      </w:tabs>
      <w:suppressAutoHyphens/>
      <w:ind w:left="426" w:right="-1050" w:hanging="426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21">
    <w:name w:val="Основной текст2"/>
    <w:basedOn w:val="a"/>
    <w:rsid w:val="0005696D"/>
    <w:pPr>
      <w:widowControl w:val="0"/>
      <w:shd w:val="clear" w:color="auto" w:fill="FFFFFF"/>
      <w:spacing w:before="360" w:after="360" w:line="0" w:lineRule="atLeast"/>
      <w:jc w:val="both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character" w:customStyle="1" w:styleId="14">
    <w:name w:val="Основной текст Знак1"/>
    <w:basedOn w:val="a0"/>
    <w:uiPriority w:val="99"/>
    <w:locked/>
    <w:rsid w:val="0048219A"/>
    <w:rPr>
      <w:rFonts w:ascii="Arial" w:hAnsi="Arial" w:cs="Arial" w:hint="default"/>
      <w:shd w:val="clear" w:color="auto" w:fill="FFFFFF"/>
    </w:rPr>
  </w:style>
  <w:style w:type="table" w:styleId="af1">
    <w:name w:val="Table Grid"/>
    <w:basedOn w:val="a1"/>
    <w:rsid w:val="00A92EB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header"/>
    <w:basedOn w:val="a"/>
    <w:link w:val="af3"/>
    <w:uiPriority w:val="99"/>
    <w:unhideWhenUsed/>
    <w:rsid w:val="00450919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450919"/>
    <w:rPr>
      <w:rFonts w:ascii="Arial Narrow" w:hAnsi="Arial Narro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059F"/>
    <w:pPr>
      <w:spacing w:after="0" w:line="240" w:lineRule="auto"/>
    </w:pPr>
    <w:rPr>
      <w:rFonts w:ascii="Arial Narrow" w:hAnsi="Arial Narrow"/>
    </w:rPr>
  </w:style>
  <w:style w:type="paragraph" w:styleId="10">
    <w:name w:val="heading 1"/>
    <w:basedOn w:val="a"/>
    <w:next w:val="a"/>
    <w:link w:val="11"/>
    <w:uiPriority w:val="9"/>
    <w:qFormat/>
    <w:rsid w:val="00BA1E0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BA1E00"/>
    <w:pPr>
      <w:keepNext/>
      <w:keepLines/>
      <w:spacing w:before="200" w:line="276" w:lineRule="auto"/>
      <w:outlineLvl w:val="1"/>
    </w:pPr>
    <w:rPr>
      <w:rFonts w:ascii="Arial" w:eastAsia="Times New Roman" w:hAnsi="Arial" w:cs="Times New Roman"/>
      <w:b/>
      <w:bCs/>
      <w:color w:val="365F91"/>
      <w:sz w:val="32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aliases w:val="Подзаголовок2"/>
    <w:basedOn w:val="a0"/>
    <w:qFormat/>
    <w:rsid w:val="00960803"/>
    <w:rPr>
      <w:rFonts w:ascii="Times New Roman" w:hAnsi="Times New Roman"/>
      <w:b/>
      <w:bCs/>
      <w:sz w:val="24"/>
    </w:rPr>
  </w:style>
  <w:style w:type="character" w:customStyle="1" w:styleId="11">
    <w:name w:val="Заголовок 1 Знак"/>
    <w:basedOn w:val="a0"/>
    <w:link w:val="10"/>
    <w:uiPriority w:val="9"/>
    <w:rsid w:val="00BA1E0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semiHidden/>
    <w:rsid w:val="00BA1E00"/>
    <w:rPr>
      <w:rFonts w:ascii="Arial" w:eastAsia="Times New Roman" w:hAnsi="Arial" w:cs="Times New Roman"/>
      <w:b/>
      <w:bCs/>
      <w:color w:val="365F91"/>
      <w:sz w:val="32"/>
      <w:szCs w:val="26"/>
      <w:lang w:eastAsia="ru-RU"/>
    </w:rPr>
  </w:style>
  <w:style w:type="character" w:styleId="a4">
    <w:name w:val="Hyperlink"/>
    <w:basedOn w:val="a0"/>
    <w:uiPriority w:val="99"/>
    <w:unhideWhenUsed/>
    <w:rsid w:val="00BA1E00"/>
    <w:rPr>
      <w:rFonts w:ascii="Times New Roman" w:hAnsi="Times New Roman" w:cs="Times New Roman" w:hint="default"/>
      <w:color w:val="0000FF"/>
      <w:u w:val="single"/>
    </w:rPr>
  </w:style>
  <w:style w:type="paragraph" w:styleId="a5">
    <w:name w:val="footer"/>
    <w:basedOn w:val="a"/>
    <w:link w:val="a6"/>
    <w:uiPriority w:val="99"/>
    <w:unhideWhenUsed/>
    <w:rsid w:val="00BA1E00"/>
    <w:pPr>
      <w:tabs>
        <w:tab w:val="center" w:pos="4677"/>
        <w:tab w:val="right" w:pos="9355"/>
      </w:tabs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BA1E0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Body Text"/>
    <w:basedOn w:val="a"/>
    <w:link w:val="a8"/>
    <w:uiPriority w:val="99"/>
    <w:unhideWhenUsed/>
    <w:rsid w:val="00BA1E00"/>
    <w:pPr>
      <w:autoSpaceDE w:val="0"/>
      <w:autoSpaceDN w:val="0"/>
      <w:jc w:val="both"/>
    </w:pPr>
    <w:rPr>
      <w:rFonts w:ascii="Arial" w:eastAsia="Times New Roman" w:hAnsi="Arial" w:cs="Arial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BA1E00"/>
    <w:rPr>
      <w:rFonts w:ascii="Arial" w:eastAsia="Times New Roman" w:hAnsi="Arial" w:cs="Arial"/>
      <w:lang w:eastAsia="ru-RU"/>
    </w:rPr>
  </w:style>
  <w:style w:type="paragraph" w:styleId="a9">
    <w:name w:val="List Paragraph"/>
    <w:basedOn w:val="a"/>
    <w:uiPriority w:val="34"/>
    <w:qFormat/>
    <w:rsid w:val="00BA1E0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12">
    <w:name w:val="Обычный1"/>
    <w:rsid w:val="00BA1E00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aa">
    <w:name w:val="Основной текст_"/>
    <w:link w:val="5"/>
    <w:rsid w:val="00BA1E00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5">
    <w:name w:val="Основной текст5"/>
    <w:basedOn w:val="a"/>
    <w:link w:val="aa"/>
    <w:rsid w:val="00BA1E00"/>
    <w:pPr>
      <w:shd w:val="clear" w:color="auto" w:fill="FFFFFF"/>
      <w:spacing w:before="180" w:line="274" w:lineRule="exact"/>
      <w:ind w:hanging="440"/>
      <w:jc w:val="both"/>
    </w:pPr>
    <w:rPr>
      <w:rFonts w:ascii="Times New Roman" w:eastAsia="Times New Roman" w:hAnsi="Times New Roman" w:cs="Times New Roman"/>
      <w:sz w:val="23"/>
      <w:szCs w:val="23"/>
    </w:rPr>
  </w:style>
  <w:style w:type="character" w:customStyle="1" w:styleId="ab">
    <w:name w:val="Основной текст + Полужирный"/>
    <w:rsid w:val="00BA1E0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  <w:shd w:val="clear" w:color="auto" w:fill="FFFFFF"/>
    </w:rPr>
  </w:style>
  <w:style w:type="character" w:styleId="ac">
    <w:name w:val="annotation reference"/>
    <w:basedOn w:val="a0"/>
    <w:uiPriority w:val="99"/>
    <w:semiHidden/>
    <w:unhideWhenUsed/>
    <w:rsid w:val="00BA1E00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BA1E0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BA1E0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BA1E00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A1E00"/>
    <w:rPr>
      <w:rFonts w:ascii="Tahoma" w:hAnsi="Tahoma" w:cs="Tahoma"/>
      <w:sz w:val="16"/>
      <w:szCs w:val="16"/>
    </w:rPr>
  </w:style>
  <w:style w:type="numbering" w:customStyle="1" w:styleId="1">
    <w:name w:val="Стиль1"/>
    <w:uiPriority w:val="99"/>
    <w:rsid w:val="00F1242A"/>
    <w:pPr>
      <w:numPr>
        <w:numId w:val="18"/>
      </w:numPr>
    </w:pPr>
  </w:style>
  <w:style w:type="paragraph" w:customStyle="1" w:styleId="13">
    <w:name w:val="Цитата1"/>
    <w:basedOn w:val="a"/>
    <w:rsid w:val="0005696D"/>
    <w:pPr>
      <w:tabs>
        <w:tab w:val="left" w:pos="9356"/>
      </w:tabs>
      <w:suppressAutoHyphens/>
      <w:ind w:left="426" w:right="-1050" w:hanging="426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21">
    <w:name w:val="Основной текст2"/>
    <w:basedOn w:val="a"/>
    <w:rsid w:val="0005696D"/>
    <w:pPr>
      <w:widowControl w:val="0"/>
      <w:shd w:val="clear" w:color="auto" w:fill="FFFFFF"/>
      <w:spacing w:before="360" w:after="360" w:line="0" w:lineRule="atLeast"/>
      <w:jc w:val="both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character" w:customStyle="1" w:styleId="14">
    <w:name w:val="Основной текст Знак1"/>
    <w:basedOn w:val="a0"/>
    <w:uiPriority w:val="99"/>
    <w:locked/>
    <w:rsid w:val="0048219A"/>
    <w:rPr>
      <w:rFonts w:ascii="Arial" w:hAnsi="Arial" w:cs="Arial" w:hint="default"/>
      <w:shd w:val="clear" w:color="auto" w:fill="FFFFFF"/>
    </w:rPr>
  </w:style>
  <w:style w:type="table" w:styleId="af1">
    <w:name w:val="Table Grid"/>
    <w:basedOn w:val="a1"/>
    <w:rsid w:val="00A92EB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header"/>
    <w:basedOn w:val="a"/>
    <w:link w:val="af3"/>
    <w:uiPriority w:val="99"/>
    <w:unhideWhenUsed/>
    <w:rsid w:val="00450919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450919"/>
    <w:rPr>
      <w:rFonts w:ascii="Arial Narrow" w:hAnsi="Arial Narro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581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4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oleObject" Target="embeddings/oleObject5.bin"/><Relationship Id="rId26" Type="http://schemas.openxmlformats.org/officeDocument/2006/relationships/image" Target="media/image9.png"/><Relationship Id="rId39" Type="http://schemas.openxmlformats.org/officeDocument/2006/relationships/oleObject" Target="embeddings/oleObject16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3.png"/><Relationship Id="rId42" Type="http://schemas.openxmlformats.org/officeDocument/2006/relationships/image" Target="media/image17.png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png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5.png"/><Relationship Id="rId46" Type="http://schemas.openxmlformats.org/officeDocument/2006/relationships/oleObject" Target="embeddings/oleObject20.bin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7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8.png"/><Relationship Id="rId32" Type="http://schemas.openxmlformats.org/officeDocument/2006/relationships/image" Target="media/image12.png"/><Relationship Id="rId37" Type="http://schemas.openxmlformats.org/officeDocument/2006/relationships/oleObject" Target="embeddings/oleObject15.bin"/><Relationship Id="rId40" Type="http://schemas.openxmlformats.org/officeDocument/2006/relationships/image" Target="media/image16.png"/><Relationship Id="rId45" Type="http://schemas.openxmlformats.org/officeDocument/2006/relationships/oleObject" Target="embeddings/oleObject19.bin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oleObject" Target="embeddings/oleObject8.bin"/><Relationship Id="rId28" Type="http://schemas.openxmlformats.org/officeDocument/2006/relationships/image" Target="media/image10.png"/><Relationship Id="rId36" Type="http://schemas.openxmlformats.org/officeDocument/2006/relationships/image" Target="media/image14.png"/><Relationship Id="rId10" Type="http://schemas.openxmlformats.org/officeDocument/2006/relationships/oleObject" Target="embeddings/oleObject1.bin"/><Relationship Id="rId19" Type="http://schemas.openxmlformats.org/officeDocument/2006/relationships/image" Target="media/image6.png"/><Relationship Id="rId31" Type="http://schemas.openxmlformats.org/officeDocument/2006/relationships/oleObject" Target="embeddings/oleObject12.bin"/><Relationship Id="rId44" Type="http://schemas.openxmlformats.org/officeDocument/2006/relationships/image" Target="media/image18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3.bin"/><Relationship Id="rId22" Type="http://schemas.openxmlformats.org/officeDocument/2006/relationships/image" Target="media/image7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1.png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F886E2-BFEE-4FFE-BDBD-DFB5D13CA0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16</Pages>
  <Words>3762</Words>
  <Characters>21446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Собор Елена Васильевна</dc:creator>
  <cp:lastModifiedBy>Солнцева Елена Сергеевна</cp:lastModifiedBy>
  <cp:revision>3</cp:revision>
  <cp:lastPrinted>2017-03-10T07:45:00Z</cp:lastPrinted>
  <dcterms:created xsi:type="dcterms:W3CDTF">2017-03-13T01:48:00Z</dcterms:created>
  <dcterms:modified xsi:type="dcterms:W3CDTF">2017-03-13T01:51:00Z</dcterms:modified>
</cp:coreProperties>
</file>